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B60" w:rsidRDefault="00655839" w:rsidP="00655839">
      <w:pPr>
        <w:pStyle w:val="1"/>
        <w:jc w:val="center"/>
      </w:pPr>
      <w:r w:rsidRPr="00655839">
        <w:t>Режиссура сцен боя и акробатических трюков в кино</w:t>
      </w:r>
    </w:p>
    <w:p w:rsidR="00655839" w:rsidRDefault="00655839" w:rsidP="00655839"/>
    <w:p w:rsidR="00655839" w:rsidRDefault="00655839" w:rsidP="00655839">
      <w:bookmarkStart w:id="0" w:name="_GoBack"/>
      <w:r>
        <w:t>Режиссура сцен боя и акробатических трюков в кино является важным аспектом создания динамичных и захватывающих сцен, которые привлекают внимание зрителей и добавляют киноленте эмоциональной насыщенности. Эти сцены могут включать в себя бои, погони, столкновения и другие виды физического действия, которые требуют особого по</w:t>
      </w:r>
      <w:r>
        <w:t>дхода и мастерства в режиссуре.</w:t>
      </w:r>
    </w:p>
    <w:p w:rsidR="00655839" w:rsidRDefault="00655839" w:rsidP="00655839">
      <w:r>
        <w:t>Одним из ключевых аспектов режиссуры сцен боя и акробатических трюков является безопасность. Режиссеры и координаторы трюков должны обеспечить безопасность актеров и каскадеров, участвующих в сценах. Это включает в себя правильное обучение, использование защитного снаряжения и проведение множества репетиций, чтобы избежать травм и несчастных</w:t>
      </w:r>
      <w:r>
        <w:t xml:space="preserve"> случаев на съемочной площадке.</w:t>
      </w:r>
    </w:p>
    <w:p w:rsidR="00655839" w:rsidRDefault="00655839" w:rsidP="00655839">
      <w:r>
        <w:t xml:space="preserve">Кроме того, режиссура сцен боя и акробатических трюков требует тщательного планирования и координации. Режиссеры должны определить точное расположение камер, угол съемки и движения актеров, чтобы создать эффективную и зрелищную сцену. Это может включать в себя использование различных технических средств, таких как краны, </w:t>
      </w:r>
      <w:proofErr w:type="spellStart"/>
      <w:r>
        <w:t>с</w:t>
      </w:r>
      <w:r>
        <w:t>тедикамы</w:t>
      </w:r>
      <w:proofErr w:type="spellEnd"/>
      <w:r>
        <w:t xml:space="preserve"> и специальные эффекты.</w:t>
      </w:r>
    </w:p>
    <w:p w:rsidR="00655839" w:rsidRDefault="00655839" w:rsidP="00655839">
      <w:r>
        <w:t>Важной частью режиссуры сцен боя является подбор актеров и каскадеров, обладающих навыками и опытом в физической активности. Опытные специалисты могут добавить реализма и эффективности в сцены боя и трюков, что делает их бо</w:t>
      </w:r>
      <w:r>
        <w:t>лее убедительными для зрителей.</w:t>
      </w:r>
    </w:p>
    <w:p w:rsidR="00655839" w:rsidRDefault="00655839" w:rsidP="00655839">
      <w:r>
        <w:t>Сцены боя и акробатических трюков также могут быть использованы для развития сюжета и характеров персонажей. Они могут служить средством для выражения эмоций, конфликтов и развития сюжетных линий. Режиссеры могут использовать физическое действие для подчеркивания ключевых моментов в фильме и создания запоминающихся моментов.</w:t>
      </w:r>
    </w:p>
    <w:p w:rsidR="00655839" w:rsidRDefault="00655839" w:rsidP="00655839">
      <w:r>
        <w:t>Режиссура сцен боя и акробатических трюков также может зависеть от стилистики фильма и его жанра. Например, в боевых фильмах акцент может быть сделан на более реалистичных и жестких боях, тогда как в фантастических фильмах допускается большая степень вымысла и фантазии в сце</w:t>
      </w:r>
      <w:r>
        <w:t>нах боя.</w:t>
      </w:r>
    </w:p>
    <w:p w:rsidR="00655839" w:rsidRDefault="00655839" w:rsidP="00655839">
      <w:r>
        <w:t>Креативность режиссера в режиссуре сцен боя и акробатических трюков может привнести новые идеи и подходы, которые делают фильм более оригинальным и запоминающимся. Это может включать в себя нестандартные ракурсы, использование окружающей среды в сценах боя и создание уникальн</w:t>
      </w:r>
      <w:r>
        <w:t>ых хореографических композиций.</w:t>
      </w:r>
    </w:p>
    <w:p w:rsidR="00655839" w:rsidRDefault="00655839" w:rsidP="00655839">
      <w:r>
        <w:t>Однако важно помнить, что успешная режиссура сцен боя и акробатических трюков также зависит от сплоченной команды, включая координаторов трюков, хореографов, каскадеров и актеров. Только совместными усилиями можно достичь выдающихся результатов в создании убедительных и впеч</w:t>
      </w:r>
      <w:r>
        <w:t>атляющих боевых сцен на экране.</w:t>
      </w:r>
    </w:p>
    <w:p w:rsidR="00655839" w:rsidRDefault="00655839" w:rsidP="00655839">
      <w:r>
        <w:t>В итоге, режиссура сцен боя и акробатических трюков является сложным и творческим процессом, который играет важную роль в кинематографии. Она требует профессионализма, безопасности и внимания к деталям, чтобы создать захватывающие и убедительные сцены, которые оставят неизгладимый след в памяти зрителей и сделают фильм незабываемым.</w:t>
      </w:r>
    </w:p>
    <w:p w:rsidR="00655839" w:rsidRPr="00655839" w:rsidRDefault="00655839" w:rsidP="00655839">
      <w:r>
        <w:t xml:space="preserve">В заключение, режиссура сцен боя и акробатических трюков играет важную роль в создании кинематографических произведений. Она требует тщательной подготовки, безопасности и координации, чтобы создать убедительные и захватывающие сцены, которые удовлетворяют </w:t>
      </w:r>
      <w:r>
        <w:lastRenderedPageBreak/>
        <w:t>ожидания зрителей и улучшают качество фильма. Кинорежиссура сцен боя и акробатических трюков остается важным аспектом современного киноискусства, обогащая фильмы динамичными и впечатляющими моментами.</w:t>
      </w:r>
      <w:bookmarkEnd w:id="0"/>
    </w:p>
    <w:sectPr w:rsidR="00655839" w:rsidRPr="00655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60"/>
    <w:rsid w:val="00655839"/>
    <w:rsid w:val="00E1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3E5A"/>
  <w15:chartTrackingRefBased/>
  <w15:docId w15:val="{2BAAFB9B-B5E1-46A1-A711-6DB61AA4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58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8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2024-01-05T05:04:00Z</dcterms:created>
  <dcterms:modified xsi:type="dcterms:W3CDTF">2024-01-05T05:05:00Z</dcterms:modified>
</cp:coreProperties>
</file>