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999" w:rsidRDefault="006C4D73" w:rsidP="006C4D73">
      <w:pPr>
        <w:pStyle w:val="1"/>
        <w:jc w:val="center"/>
      </w:pPr>
      <w:r w:rsidRPr="006C4D73">
        <w:t>Психология рекламы</w:t>
      </w:r>
      <w:r>
        <w:t>:</w:t>
      </w:r>
      <w:r w:rsidRPr="006C4D73">
        <w:t xml:space="preserve"> как реклама влияет на потребителя</w:t>
      </w:r>
    </w:p>
    <w:p w:rsidR="006C4D73" w:rsidRDefault="006C4D73" w:rsidP="006C4D73"/>
    <w:p w:rsidR="006C4D73" w:rsidRDefault="006C4D73" w:rsidP="006C4D73">
      <w:bookmarkStart w:id="0" w:name="_GoBack"/>
      <w:r>
        <w:t>Психология рекламы является важной исследовательской областью, которая изучает, как реклама воздействует на потребителей и какие психологические механизмы лежат в основе этого воздействия. Реклама играет ключевую роль в формировании потребительских предпочтений, мнений и поведения, и понимание ее психологических аспектов помогает маркетологам создавать более эффективные и прив</w:t>
      </w:r>
      <w:r>
        <w:t>лекательные рекламные кампании.</w:t>
      </w:r>
    </w:p>
    <w:p w:rsidR="006C4D73" w:rsidRDefault="006C4D73" w:rsidP="006C4D73">
      <w:r>
        <w:t>Один из основных способов, которыми реклама влияет на потребителя, это создание эмоциональных связей. Рекламные сообщения, которые вызывают положительные эмоции, такие как радость, смех, восторг или восхищение, могут усилить привлекательность продукта или бренда. Потребители могут ассоциировать эти положительные эмоции с продуктом и быт</w:t>
      </w:r>
      <w:r>
        <w:t>ь более склонными его покупать.</w:t>
      </w:r>
    </w:p>
    <w:p w:rsidR="006C4D73" w:rsidRDefault="006C4D73" w:rsidP="006C4D73">
      <w:r>
        <w:t>Еще одним важным аспектом психологии рекламы является создание потребительских желаний и потребностей. Реклама часто использует методы создания искусственных потребностей, побуждая людей считать, что им нужно что-то новое или улучшенное. Этот прием может вдохновлять потребителей на покупку товаров и услуг, которые они</w:t>
      </w:r>
      <w:r>
        <w:t xml:space="preserve"> ранее не считали необходимыми.</w:t>
      </w:r>
    </w:p>
    <w:p w:rsidR="006C4D73" w:rsidRDefault="006C4D73" w:rsidP="006C4D73">
      <w:r>
        <w:t>Однако реклама также может вызывать негативные эмоции и реакции. Например, назойливая и агрессивная реклама может вызвать раздражение и отторжение у потребителей. Такие негативные ассоциации могут повлиять на имид</w:t>
      </w:r>
      <w:r>
        <w:t>ж бренда и оттолкнуть клиентов.</w:t>
      </w:r>
    </w:p>
    <w:p w:rsidR="006C4D73" w:rsidRDefault="006C4D73" w:rsidP="006C4D73">
      <w:r>
        <w:t>Важно отметить, что влияние рекламы на потребителей может быть комплексным и зависит от множества факторов, включая индивидуальные характеристики потребителя, контекст и тип продукта или услуги. Многие исследования психологии рекламы помогают разгадать тайны того, как создать рекламу, которая будет наиболее эффективной и привлекательной для целевой аудитории.</w:t>
      </w:r>
    </w:p>
    <w:p w:rsidR="006C4D73" w:rsidRDefault="006C4D73" w:rsidP="006C4D73">
      <w:r>
        <w:t xml:space="preserve">Кроме того, одним из ключевых аспектов влияния рекламы на потребителей является использование психологических приемов, таких как социальная привлекательность, авторитетные рекомендации и создание чувства недостатка. Рекламные кампании часто используют известных людей или экспертов в определенной области, чтобы убедить потребителей </w:t>
      </w:r>
      <w:r>
        <w:t>в качестве продукта или услуги.</w:t>
      </w:r>
    </w:p>
    <w:p w:rsidR="006C4D73" w:rsidRDefault="006C4D73" w:rsidP="006C4D73">
      <w:r>
        <w:t xml:space="preserve">Следует также отметить, что реклама может влиять на потребительские решения не только непосредственно, но и косвенно, через формирование общественных стереотипов и представлений. Например, реклама может усиливать определенные социокультурные идеалы красоты, успеха или статуса, что может повлиять на самооценку и </w:t>
      </w:r>
      <w:proofErr w:type="spellStart"/>
      <w:r>
        <w:t>самопонимание</w:t>
      </w:r>
      <w:proofErr w:type="spellEnd"/>
      <w:r>
        <w:t xml:space="preserve"> потреб</w:t>
      </w:r>
      <w:r>
        <w:t>ителей.</w:t>
      </w:r>
    </w:p>
    <w:p w:rsidR="006C4D73" w:rsidRDefault="006C4D73" w:rsidP="006C4D73">
      <w:r>
        <w:t>Важно подчеркнуть, что с развитием цифровых медиа и интернета, реклама стала более персонализированной и точечной. Сбор и анализ данных о потребителях позволяют создавать рекламу, которая более точно соответствует их интересам и потребностям. Этот индивидуализированный подход может сделать рекламу боле</w:t>
      </w:r>
      <w:r>
        <w:t xml:space="preserve">е эффективной и </w:t>
      </w:r>
      <w:proofErr w:type="spellStart"/>
      <w:r>
        <w:t>воздейственной</w:t>
      </w:r>
      <w:proofErr w:type="spellEnd"/>
      <w:r>
        <w:t>.</w:t>
      </w:r>
    </w:p>
    <w:p w:rsidR="006C4D73" w:rsidRDefault="006C4D73" w:rsidP="006C4D73">
      <w:r>
        <w:t>В зависимости от целей рекламной кампании, она может стремиться к различным результатам: увеличению узнаваемости бренда, стимулированию продаж, формированию положительного имиджа или образованию общественного мнения. Психология рекламы играет важную роль в достижении этих целей, позволяя создавать рекламу, которая будет максимально эффективной с точки зрения воздействия на потребителей.</w:t>
      </w:r>
    </w:p>
    <w:p w:rsidR="006C4D73" w:rsidRPr="006C4D73" w:rsidRDefault="006C4D73" w:rsidP="006C4D73">
      <w:r>
        <w:lastRenderedPageBreak/>
        <w:t>В заключение, психология рекламы играет важную роль в мире маркетинга и потребительского поведения. Понимание того, как реклама воздействует на потребителей, помогает маркетологам разрабатывать стратегии, которые способствуют успешному продвижению товаров и услуг на рынке.</w:t>
      </w:r>
      <w:bookmarkEnd w:id="0"/>
    </w:p>
    <w:sectPr w:rsidR="006C4D73" w:rsidRPr="006C4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99"/>
    <w:rsid w:val="006B3999"/>
    <w:rsid w:val="006C4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5858"/>
  <w15:chartTrackingRefBased/>
  <w15:docId w15:val="{A639D18C-0F4F-41C3-B161-31E0459F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4D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D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2024-01-05T05:15:00Z</dcterms:created>
  <dcterms:modified xsi:type="dcterms:W3CDTF">2024-01-05T05:17:00Z</dcterms:modified>
</cp:coreProperties>
</file>