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60" w:rsidRDefault="001E6B10" w:rsidP="001E6B10">
      <w:pPr>
        <w:pStyle w:val="1"/>
        <w:jc w:val="center"/>
      </w:pPr>
      <w:r w:rsidRPr="001E6B10">
        <w:t>Влияние цвета в рекламе</w:t>
      </w:r>
    </w:p>
    <w:p w:rsidR="001E6B10" w:rsidRDefault="001E6B10" w:rsidP="001E6B10"/>
    <w:p w:rsidR="001E6B10" w:rsidRDefault="001E6B10" w:rsidP="001E6B10">
      <w:bookmarkStart w:id="0" w:name="_GoBack"/>
      <w:r>
        <w:t>Влияние цвета в рекламе является одним из ключевых аспектов успешных рекламных стратегий. Цвета могут оказывать глубокое психологическое воздействие на потребителей и вызывать разнообразные эмоциональные и психологические реакции. Понимание этого воздействия и умение правильно использовать цвета в рекламе может существенно увеличить эф</w:t>
      </w:r>
      <w:r>
        <w:t>фективность рекламной кампании.</w:t>
      </w:r>
    </w:p>
    <w:p w:rsidR="001E6B10" w:rsidRDefault="001E6B10" w:rsidP="001E6B10">
      <w:r>
        <w:t>Один из ключевых аспектов влияния цвета - это его способность вызывать эмоции и ассоциации. Например, красный цвет может ассоциироваться с энергией, страстью и вниманием, в то время как синий может вызывать чувства спокойствия, надежности и доверия. Рекламодатели могут использовать эти ассоциации для передачи определенных сообщений и создания желаемых эмоцио</w:t>
      </w:r>
      <w:r>
        <w:t>нальных реакций у потребителей.</w:t>
      </w:r>
    </w:p>
    <w:p w:rsidR="001E6B10" w:rsidRDefault="001E6B10" w:rsidP="001E6B10">
      <w:r>
        <w:t xml:space="preserve">Цвета также могут помогать в создании брендовой идентичности и узнаваемости. Когда бренд устанавливает свою цветовую палитру и последовательно использует её в рекламе, это способствует узнаваемости и ассоциирует определенные цвета с конкретным брендом. Например, желтый цвет ассоциируется с </w:t>
      </w:r>
      <w:proofErr w:type="spellStart"/>
      <w:r>
        <w:t>Mc</w:t>
      </w:r>
      <w:r>
        <w:t>Donald's</w:t>
      </w:r>
      <w:proofErr w:type="spellEnd"/>
      <w:r>
        <w:t>, а коричневый - с UPS.</w:t>
      </w:r>
    </w:p>
    <w:p w:rsidR="001E6B10" w:rsidRDefault="001E6B10" w:rsidP="001E6B10">
      <w:r>
        <w:t>Важно также учитывать культурные различия в восприятии цветов. В разных культурах цвета могут иметь разные значения и ассоциации. Например, белый цвет в западной культуре может символизировать чистоту и невинность, в то время как в некоторых азиатских культурах он ассоциируется с смертью и печалью. Поэтому в глобальных рекламных кампаниях важно учитывать культурные особенности и адаптировать ц</w:t>
      </w:r>
      <w:r>
        <w:t>ветовую гамму под каждый рынок.</w:t>
      </w:r>
    </w:p>
    <w:p w:rsidR="001E6B10" w:rsidRDefault="001E6B10" w:rsidP="001E6B10">
      <w:r>
        <w:t>Цвета также могут использоваться для привлечения внимания и создания контраста. Яркие и нестандартные цвета могут выделить рекламу среди множества других сообщений и привлечь внимание потребителей. Тем не менее, важно не перегрузить рекламу слишком яркими цветами, чтобы избежать нег</w:t>
      </w:r>
      <w:r>
        <w:t>ативных эффектов и раздражения.</w:t>
      </w:r>
    </w:p>
    <w:p w:rsidR="001E6B10" w:rsidRDefault="001E6B10" w:rsidP="001E6B10">
      <w:r>
        <w:t>В конечном итоге, влияние цвета в рекламе - это мощный инструмент, который может использоваться для создания эмоциональных связей с брендами, узнаваемости и привлечения внимания. Рекламодатели должны тщательно выбирать цветовую палитру в соответствии с целями своей кампании и потребностями своей целевой аудитории, учитывая психологические и культурные аспекты восприятия цвета.</w:t>
      </w:r>
    </w:p>
    <w:p w:rsidR="001E6B10" w:rsidRDefault="001E6B10" w:rsidP="001E6B10">
      <w:r>
        <w:t>Один из интересных аспектов влияния цвета в рекламе связан с его воздействием на принятие решений и поведение потребителей. Исследования показывают, что цвета могут влиять на настроение и даже приводить к изменению решений. Например, яркие красные и оранжевые цвета могут создавать чувство срочности и стимулировать потребителей к действию, такому как совершение покупки или регистрация. Это часто используетс</w:t>
      </w:r>
      <w:r>
        <w:t>я в рекламе распродаж и скидок.</w:t>
      </w:r>
    </w:p>
    <w:p w:rsidR="001E6B10" w:rsidRDefault="001E6B10" w:rsidP="001E6B10">
      <w:r>
        <w:t xml:space="preserve">Кроме того, цвета могут быть использованы для выделения ключевых элементов в рекламе, таких как кнопки "Купить", контактная информация или </w:t>
      </w:r>
      <w:proofErr w:type="spellStart"/>
      <w:r>
        <w:t>акционные</w:t>
      </w:r>
      <w:proofErr w:type="spellEnd"/>
      <w:r>
        <w:t xml:space="preserve"> предложения. Выделяя эти элементы цветом, рекламодатели могут направить внимание потребителей и упростить им принятие решений.</w:t>
      </w:r>
    </w:p>
    <w:p w:rsidR="001E6B10" w:rsidRDefault="001E6B10" w:rsidP="001E6B10">
      <w:r>
        <w:t>Однако важно помнить, что влияние цвета может быть субъективным и зависит от индивидуальных предпочтений и опыта каждого потребителя. Один и тот же цвет может вызывать разные ассоциации и эмоции у разных людей. Поэтому тестирование и анализ реакции аудитории на цвета важны для определения наиболее эффективных решений.</w:t>
      </w:r>
    </w:p>
    <w:p w:rsidR="001E6B10" w:rsidRDefault="001E6B10" w:rsidP="001E6B10">
      <w:r>
        <w:lastRenderedPageBreak/>
        <w:t>В современном цифровом мире цвета также играют важную роль в веб-дизайне и пользовательском опыте. Правильное использование цветовой гаммы на веб-сайтах и мобильных приложениях может улучшить удобство использования и урове</w:t>
      </w:r>
      <w:r>
        <w:t>нь вовлеченности пользователей.</w:t>
      </w:r>
    </w:p>
    <w:p w:rsidR="001E6B10" w:rsidRPr="001E6B10" w:rsidRDefault="001E6B10" w:rsidP="001E6B10">
      <w:r>
        <w:t>В заключение, влияние цвета в рекламе является многогранным и мощным инструментом, который может влиять на эмоции, решения и поведение потребителей. Рекламодатели должны тщательно выбирать цвета в соответствии с целями своих кампаний и знанием психологических и культурных аспектов восприятия цвета, чтобы максимизировать эффективность своей рекламы и создать сильные связи с аудиторией.</w:t>
      </w:r>
      <w:bookmarkEnd w:id="0"/>
    </w:p>
    <w:sectPr w:rsidR="001E6B10" w:rsidRPr="001E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60"/>
    <w:rsid w:val="001E6B10"/>
    <w:rsid w:val="00B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5036"/>
  <w15:chartTrackingRefBased/>
  <w15:docId w15:val="{88F15842-F285-4AEB-B5C7-7A556645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2024-01-05T19:04:00Z</dcterms:created>
  <dcterms:modified xsi:type="dcterms:W3CDTF">2024-01-05T19:06:00Z</dcterms:modified>
</cp:coreProperties>
</file>