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67" w:rsidRDefault="00060841" w:rsidP="00060841">
      <w:pPr>
        <w:pStyle w:val="1"/>
        <w:jc w:val="center"/>
      </w:pPr>
      <w:r w:rsidRPr="00060841">
        <w:t>Сравнение мифологии Древней Греции и Древнего Рима</w:t>
      </w:r>
    </w:p>
    <w:p w:rsidR="00060841" w:rsidRDefault="00060841" w:rsidP="00060841"/>
    <w:p w:rsidR="00060841" w:rsidRDefault="00060841" w:rsidP="00060841">
      <w:bookmarkStart w:id="0" w:name="_GoBack"/>
      <w:r>
        <w:t>Сравнение мифологии Древней Греции и Древнего Рима представляет интересную область исследования, так как обе эти культуры имели сходные корни и влияния, но развивались независимо друг от друга и имели свои особенности в</w:t>
      </w:r>
      <w:r>
        <w:t xml:space="preserve"> мифологических представлениях.</w:t>
      </w:r>
    </w:p>
    <w:p w:rsidR="00060841" w:rsidRDefault="00060841" w:rsidP="00060841">
      <w:r>
        <w:t>Первое, что следует отметить, это схожесть в некоторых богах и мифах. Например, греческий бог Зевс соответствует римскому богу Юпитеру, оба из которых были вершителями власти на Олимпе. Также греческая богиня Афродита аналогична римской богине Венере - обе</w:t>
      </w:r>
      <w:r>
        <w:t xml:space="preserve"> были богинями любви и красоты.</w:t>
      </w:r>
    </w:p>
    <w:p w:rsidR="00060841" w:rsidRDefault="00060841" w:rsidP="00060841">
      <w:r>
        <w:t>Однако существовали и существенные различия между греческой и римской мифологиями. В греческой мифологии часто уделялось больше внимания героям и их подвигам, таким как Геракл или Одиссей, в то время как в римской мифологии более акцентировалась на религиозных обрядах и божественных аспектах</w:t>
      </w:r>
      <w:r>
        <w:t>, таких как культ бога Юпитера.</w:t>
      </w:r>
    </w:p>
    <w:p w:rsidR="00060841" w:rsidRDefault="00060841" w:rsidP="00060841">
      <w:r>
        <w:t xml:space="preserve">Еще одним важным различием было восприятие мифологии в культуре. В Древней Греции мифы играли большую роль в искусстве, философии и литературе, в то время как в Древнем Риме они чаще использовались в религиозных обрядах и ритуалах, а также для </w:t>
      </w:r>
      <w:r>
        <w:t>укрепления имперской идеологии.</w:t>
      </w:r>
    </w:p>
    <w:p w:rsidR="00060841" w:rsidRDefault="00060841" w:rsidP="00060841">
      <w:r>
        <w:t xml:space="preserve">Таким образом, сравнение мифологии Древней Греции и Древнего Рима </w:t>
      </w:r>
      <w:proofErr w:type="gramStart"/>
      <w:r>
        <w:t>показывает</w:t>
      </w:r>
      <w:proofErr w:type="gramEnd"/>
      <w:r>
        <w:t xml:space="preserve"> как сходства, так и различия в их религиозных и мифологических верованиях. Обе культуры оставили огромное наследие в этой области и продолжают вдохновлять искусство и культуру в мире сегодня.</w:t>
      </w:r>
    </w:p>
    <w:p w:rsidR="00060841" w:rsidRDefault="00060841" w:rsidP="00060841">
      <w:r>
        <w:t>Еще одним интересным аспектом сравнения мифологии Древней Греции и Древнего Рима является влияние греческой мифологии на римскую. Поскольку Рим был сильно инфильтрирован греческой культурой в результате завоеваний и культурного обмена, многие греческие боги и мифологические элементы были включены в римскую мифологию. Например, греческий бог Гермес был ассоциирован с римским богом Меркурием, и греческая мифология о войне Трои была адаптиров</w:t>
      </w:r>
      <w:r>
        <w:t>ана в римском эпосе о "Энеиде".</w:t>
      </w:r>
    </w:p>
    <w:p w:rsidR="00060841" w:rsidRDefault="00060841" w:rsidP="00060841">
      <w:r>
        <w:t xml:space="preserve">Важно отметить, </w:t>
      </w:r>
      <w:proofErr w:type="gramStart"/>
      <w:r>
        <w:t>что</w:t>
      </w:r>
      <w:proofErr w:type="gramEnd"/>
      <w:r>
        <w:t xml:space="preserve"> хотя существовали сходства и аналогии, греческая и римская мифологии имели свои собственные уникальные характеристики и особенности. Например, римская мифология сосредотачивалась на божествах, связанных с римским государством и империей, таких как Юпитер, Юнона и Марс, в то время как греческая мифология имела более широкий спектр богов и героев, олицетворяющих различные аспекты человеческой</w:t>
      </w:r>
      <w:r>
        <w:t xml:space="preserve"> жизни и природы.</w:t>
      </w:r>
    </w:p>
    <w:p w:rsidR="00060841" w:rsidRPr="00060841" w:rsidRDefault="00060841" w:rsidP="00060841">
      <w:r>
        <w:t>В заключение, сравнение мифологии Древней Греции и Древнего Рима позволяет нам понять сложные взаимосвязи и влияния между этими двумя древними культурами. Оно также подчеркивает важность мифологии в формировании религиозных, культурных и искусственных аспектов обеих цивилизаций, а также ее влияние на современную культуру и искусство. Мифология остается важным элементом нашего культурного наследия и исследования этой темы позволяют нам лучше понимать корни и сущность древних цивилизаций.</w:t>
      </w:r>
      <w:bookmarkEnd w:id="0"/>
    </w:p>
    <w:sectPr w:rsidR="00060841" w:rsidRPr="0006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67"/>
    <w:rsid w:val="00060841"/>
    <w:rsid w:val="007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74D1"/>
  <w15:chartTrackingRefBased/>
  <w15:docId w15:val="{FC1EA00D-F95D-4B68-8A0A-DE27A4D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0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8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60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2024-01-05T19:32:00Z</dcterms:created>
  <dcterms:modified xsi:type="dcterms:W3CDTF">2024-01-05T19:33:00Z</dcterms:modified>
</cp:coreProperties>
</file>