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68E" w:rsidRDefault="00257BC7" w:rsidP="00257BC7">
      <w:pPr>
        <w:pStyle w:val="1"/>
        <w:jc w:val="center"/>
      </w:pPr>
      <w:r w:rsidRPr="00257BC7">
        <w:t>Буддизм и его основные учения</w:t>
      </w:r>
    </w:p>
    <w:p w:rsidR="00257BC7" w:rsidRDefault="00257BC7" w:rsidP="00257BC7"/>
    <w:p w:rsidR="00257BC7" w:rsidRDefault="00257BC7" w:rsidP="00257BC7">
      <w:bookmarkStart w:id="0" w:name="_GoBack"/>
      <w:r>
        <w:t xml:space="preserve">Буддизм - это одна из мировых религий, основанная в VI веке до н.э. в Индии Сиддхартхой Гаутамой, который впоследствии получил прозвище Будда, что означает "Пробудившийся" или "Пробудившийся к Истине". Основные учения буддизма включают в себя ряд ключевых концепций, которые оказали глубокое влияние на миллионы последователей </w:t>
      </w:r>
      <w:r>
        <w:t>в течение более двух тысяч лет.</w:t>
      </w:r>
    </w:p>
    <w:p w:rsidR="00257BC7" w:rsidRDefault="00257BC7" w:rsidP="00257BC7">
      <w:r>
        <w:t>Одной из основных учений буддизма является учение о страдании (</w:t>
      </w:r>
      <w:proofErr w:type="spellStart"/>
      <w:r>
        <w:t>дукха</w:t>
      </w:r>
      <w:proofErr w:type="spellEnd"/>
      <w:r>
        <w:t xml:space="preserve">). Будда утверждал, что страдание является неотъемлемой частью человеческой жизни и возникает из желания и привязанности к миру. Он призывал людей освободиться от страдания, следуя </w:t>
      </w:r>
      <w:proofErr w:type="spellStart"/>
      <w:r>
        <w:t>восьмиступенчатому</w:t>
      </w:r>
      <w:proofErr w:type="spellEnd"/>
      <w:r>
        <w:t xml:space="preserve"> пути, который включает в себя правильное мировоззрение, правильное намерение, правильное слово, правильные действия, правильное средство к существованию, правильное усилие, правильное в</w:t>
      </w:r>
      <w:r>
        <w:t>нимание и правильную медитацию.</w:t>
      </w:r>
    </w:p>
    <w:p w:rsidR="00257BC7" w:rsidRDefault="00257BC7" w:rsidP="00257BC7">
      <w:r>
        <w:t xml:space="preserve">Другим важным учением буддизма является учение о карме. Согласно этой концепции, все наши действия имеют последствия, и эти последствия влияют на наше будущее. Хорошие действия приводят к положительным результатам, а плохие действия - к негативным. Карма также связана с циклом перерождения (сансарой), и основной целью буддистов является прекращение этого цикла и достижение </w:t>
      </w:r>
      <w:proofErr w:type="spellStart"/>
      <w:r>
        <w:t>nirvana</w:t>
      </w:r>
      <w:proofErr w:type="spellEnd"/>
      <w:r>
        <w:t>, состояния исключитель</w:t>
      </w:r>
      <w:r>
        <w:t>ного освобождения от страданий.</w:t>
      </w:r>
    </w:p>
    <w:p w:rsidR="00257BC7" w:rsidRDefault="00257BC7" w:rsidP="00257BC7">
      <w:r>
        <w:t>Еще одним важным аспектом буддизма является учение о "Благородной Восьмерке". Это набор качеств и добродетелей, которые буддисты стремятся развивать в себе. Восьмерка включает в себя правильное знание, правильное намерение, правильное слово, правильные действия, правильное средство к существованию, правильное усилие, правильное внимание и правильную мед</w:t>
      </w:r>
      <w:r>
        <w:t>итацию.</w:t>
      </w:r>
    </w:p>
    <w:p w:rsidR="00257BC7" w:rsidRDefault="00257BC7" w:rsidP="00257BC7">
      <w:r>
        <w:t xml:space="preserve">Буддизм также учит о важности медитации и внутреннего познания. Практика медитации позволяет развивать осознанность и понимание собственного ума, что помогает достичь освобождения от страданий и достижения </w:t>
      </w:r>
      <w:proofErr w:type="spellStart"/>
      <w:r>
        <w:t>nirvana</w:t>
      </w:r>
      <w:proofErr w:type="spellEnd"/>
      <w:r>
        <w:t>.</w:t>
      </w:r>
    </w:p>
    <w:p w:rsidR="00257BC7" w:rsidRDefault="00257BC7" w:rsidP="00257BC7">
      <w:r>
        <w:t xml:space="preserve">Еще одной важной частью буддизма является учение о </w:t>
      </w:r>
      <w:proofErr w:type="spellStart"/>
      <w:r>
        <w:t>бессамаране</w:t>
      </w:r>
      <w:proofErr w:type="spellEnd"/>
      <w:r>
        <w:t xml:space="preserve"> (сансаре) и достижении </w:t>
      </w:r>
      <w:proofErr w:type="spellStart"/>
      <w:r>
        <w:t>nirvana</w:t>
      </w:r>
      <w:proofErr w:type="spellEnd"/>
      <w:r>
        <w:t xml:space="preserve">. Сансара представляет собой бесконечный цикл перерождений, в котором душа переживает множество жизней, подвергаясь страданиям и влиянию кармы. </w:t>
      </w:r>
      <w:proofErr w:type="spellStart"/>
      <w:r>
        <w:t>Nirvana</w:t>
      </w:r>
      <w:proofErr w:type="spellEnd"/>
      <w:r>
        <w:t xml:space="preserve">, с другой стороны, представляет собой состояние полного освобождения от страданий и цикла перерождений. Достижение </w:t>
      </w:r>
      <w:proofErr w:type="spellStart"/>
      <w:r>
        <w:t>nirvana</w:t>
      </w:r>
      <w:proofErr w:type="spellEnd"/>
      <w:r>
        <w:t xml:space="preserve"> с</w:t>
      </w:r>
      <w:r>
        <w:t>читается высшей целью буддизма.</w:t>
      </w:r>
    </w:p>
    <w:p w:rsidR="00257BC7" w:rsidRDefault="00257BC7" w:rsidP="00257BC7">
      <w:r>
        <w:t>Еще одной важной концепцией является учение о "Среднем Пути". Будда призывал избегать как чрезмерной жизни в благополучии, так и суровой аскезы, и искал баланс между этими двумя крайностями. Этот Средний Путь рассматривается как пу</w:t>
      </w:r>
      <w:r>
        <w:t>ть к освобождению от страдания.</w:t>
      </w:r>
    </w:p>
    <w:p w:rsidR="00257BC7" w:rsidRDefault="00257BC7" w:rsidP="00257BC7">
      <w:r>
        <w:t xml:space="preserve">Буддизм разветвился на несколько различных направлений и школ, каждая из которых может иметь свои особенности в интерпретации учений Будды. Например, </w:t>
      </w:r>
      <w:proofErr w:type="spellStart"/>
      <w:r>
        <w:t>теравада</w:t>
      </w:r>
      <w:proofErr w:type="spellEnd"/>
      <w:r>
        <w:t>, или "Школа Старших", является наиболее распространенной в Южной Азии и стремится следовать наиболее близко к оригинальным учениям Будды. Махаяна, или "Школа Больших", представлена в Восточной Азии и имеет свои собс</w:t>
      </w:r>
      <w:r>
        <w:t>твенные интерпретации и тексты.</w:t>
      </w:r>
    </w:p>
    <w:p w:rsidR="00257BC7" w:rsidRDefault="00257BC7" w:rsidP="00257BC7">
      <w:r>
        <w:t>Важно подчеркнуть, что буддизм является не только религией, но и философской системой и практическим учением, которое стремится привнести внутренний покой, осознанность и освобождение от страдания. Его учения оказали глубокое влияние на многих людей во всем мире и продолжают вдохновлять многих искателей духовного пути.</w:t>
      </w:r>
    </w:p>
    <w:p w:rsidR="00257BC7" w:rsidRPr="00257BC7" w:rsidRDefault="00257BC7" w:rsidP="00257BC7">
      <w:r>
        <w:lastRenderedPageBreak/>
        <w:t>В заключение, буддизм - это религия, основанная на учениях Будды, которые включают в себя понятие страдания, карму, путь освобождения и другие ключевые концепции. Эти учения оказали глубокое влияние на культуры и духовную жизнь многих стран, и буддизм остается одной из важнейших и распространенных религий в мире.</w:t>
      </w:r>
      <w:bookmarkEnd w:id="0"/>
    </w:p>
    <w:sectPr w:rsidR="00257BC7" w:rsidRPr="0025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8E"/>
    <w:rsid w:val="00257BC7"/>
    <w:rsid w:val="00C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A60D"/>
  <w15:chartTrackingRefBased/>
  <w15:docId w15:val="{5E4F6D94-D0F8-4E0F-8D73-169333FA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B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B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2024-01-05T19:37:00Z</dcterms:created>
  <dcterms:modified xsi:type="dcterms:W3CDTF">2024-01-05T19:39:00Z</dcterms:modified>
</cp:coreProperties>
</file>