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B1" w:rsidRDefault="006B5B1D" w:rsidP="006B5B1D">
      <w:pPr>
        <w:pStyle w:val="1"/>
        <w:jc w:val="center"/>
      </w:pPr>
      <w:r w:rsidRPr="006B5B1D">
        <w:t>Иудаизм</w:t>
      </w:r>
      <w:r>
        <w:t>:</w:t>
      </w:r>
      <w:r w:rsidRPr="006B5B1D">
        <w:t xml:space="preserve"> история и современность</w:t>
      </w:r>
    </w:p>
    <w:p w:rsidR="006B5B1D" w:rsidRDefault="006B5B1D" w:rsidP="006B5B1D"/>
    <w:p w:rsidR="006B5B1D" w:rsidRDefault="006B5B1D" w:rsidP="006B5B1D">
      <w:bookmarkStart w:id="0" w:name="_GoBack"/>
      <w:r>
        <w:t>Иудаизм - это одна из древнейших мировых религий, которая имеет богатую историю и продолжает оставаться важным аспектом современной духовной жизни. Иудаизм утверждает свои корни в древних еврейских традициях и истории, и его исторический путь охватывает ты</w:t>
      </w:r>
      <w:r>
        <w:t>сячи лет.</w:t>
      </w:r>
    </w:p>
    <w:p w:rsidR="006B5B1D" w:rsidRDefault="006B5B1D" w:rsidP="006B5B1D">
      <w:r>
        <w:t xml:space="preserve">История иудаизма начинается с патриархов Авраама, Исаака и Иакова, которых считают предками еврейского народа. Библейские тексты, включая Тору (Пятикнижие Моисея), описывают историю еврейского народа, его богослужебные обряды и моральные учения. Один из важнейших моментов в истории иудаизма - это Исход из Египта, который, согласно библейским текстам, был возглавлен Моисеем. Важной частью этой истории является получение Десяти Заповедей на горе </w:t>
      </w:r>
      <w:proofErr w:type="spellStart"/>
      <w:r>
        <w:t>Синай</w:t>
      </w:r>
      <w:proofErr w:type="spellEnd"/>
      <w:r>
        <w:t>, которые составляют ос</w:t>
      </w:r>
      <w:r>
        <w:t>нову моральных учений иудаизма.</w:t>
      </w:r>
    </w:p>
    <w:p w:rsidR="006B5B1D" w:rsidRDefault="006B5B1D" w:rsidP="006B5B1D">
      <w:r>
        <w:t xml:space="preserve">Священной землей для иудаизма считается Иерусалим, где располагается два известных святыни: Стена Плача и Храмовая гора. Эти места имеют огромное религиозное значение и служат местом паломничества и </w:t>
      </w:r>
      <w:r>
        <w:t>молитвы для еврейских верующих.</w:t>
      </w:r>
    </w:p>
    <w:p w:rsidR="006B5B1D" w:rsidRDefault="006B5B1D" w:rsidP="006B5B1D">
      <w:r>
        <w:t>Важной фигурой в иудаизме был царь Давид и его сын Соломон, которые строили первый храм в Иерусалиме. Однако храм был разрушен в результате завоевания Вавилоном в VI веке до н.э., и евреи были изгнаны в Вавилонское плена. Позже, после возвращения из п</w:t>
      </w:r>
      <w:r>
        <w:t>лена, был возведен Второй Храм.</w:t>
      </w:r>
    </w:p>
    <w:p w:rsidR="006B5B1D" w:rsidRDefault="006B5B1D" w:rsidP="006B5B1D">
      <w:r>
        <w:t>С современной историей иудаизма связаны такие события, как разрушение Второго Храма римлянами в 70 году н.э., длинная история изгнаний и преследований евреев, а также создание государства Израиль в 1948 году. Сегодня иудаизм остается важной религией для миллионов евреев по всему миру и играет значительную роль в культурной, религиозно</w:t>
      </w:r>
      <w:r>
        <w:t>й и политической жизни Израиля.</w:t>
      </w:r>
    </w:p>
    <w:p w:rsidR="006B5B1D" w:rsidRDefault="006B5B1D" w:rsidP="006B5B1D">
      <w:r>
        <w:t xml:space="preserve">Основные учения иудаизма включают веру в единого бога, соблюдение моральных и этических заповедей, описанных в Торе, и важность общины и обрядов. Евреи соблюдают религиозные обряды, такие как обрезание, суббота, праздники </w:t>
      </w:r>
      <w:proofErr w:type="spellStart"/>
      <w:r>
        <w:t>Рош</w:t>
      </w:r>
      <w:proofErr w:type="spellEnd"/>
      <w:r>
        <w:t xml:space="preserve"> </w:t>
      </w:r>
      <w:proofErr w:type="spellStart"/>
      <w:r>
        <w:t>Хашана</w:t>
      </w:r>
      <w:proofErr w:type="spellEnd"/>
      <w:r>
        <w:t xml:space="preserve"> и </w:t>
      </w:r>
      <w:proofErr w:type="spellStart"/>
      <w:r>
        <w:t>Иом</w:t>
      </w:r>
      <w:proofErr w:type="spellEnd"/>
      <w:r>
        <w:t xml:space="preserve"> </w:t>
      </w:r>
      <w:proofErr w:type="spellStart"/>
      <w:r>
        <w:t>Кипур</w:t>
      </w:r>
      <w:proofErr w:type="spellEnd"/>
      <w:r>
        <w:t>, а также другие традиции, которые укрепляю</w:t>
      </w:r>
      <w:r>
        <w:t>т их связь с верой и обществом.</w:t>
      </w:r>
    </w:p>
    <w:p w:rsidR="006B5B1D" w:rsidRDefault="006B5B1D" w:rsidP="006B5B1D">
      <w:r>
        <w:t>Иудаизм - это не только религия, но и культурный и исторический феномен, который оказал огромное влияние на мир. Его история и учения продолжают оставаться источником вдохновения и размышлений для многих людей и олицетворяют богатую духовную и культурную традицию.</w:t>
      </w:r>
    </w:p>
    <w:p w:rsidR="006B5B1D" w:rsidRDefault="006B5B1D" w:rsidP="006B5B1D">
      <w:r>
        <w:t>Современный иудаизм разделяется на несколько главных направлений или деноминаций, каждое из которых имеет свои особенности в вероучении и обрядах. Так, ортодоксальный иудаизм стремится соблюдать букву закона и сохранять традиции в наивысшей степени. Реформистский иудаизм, напротив, акцентирует на более легкой интерпретации и адаптации религиозных учений к современному обществу. Консервативный иудаизм находится между этими двумя течениями, стремясь сохранить традиции, н</w:t>
      </w:r>
      <w:r>
        <w:t>о с учетом современных условий.</w:t>
      </w:r>
    </w:p>
    <w:p w:rsidR="006B5B1D" w:rsidRDefault="006B5B1D" w:rsidP="006B5B1D">
      <w:r>
        <w:t xml:space="preserve">Иудаизм также является религией, оказавшей глубокое влияние на другие мировые религии, такие как христианство и ислам. Иудаизм считается одним из монотеистических культов, и вера в единого бога была важным элементом его учений. Библейские тексты Ветхого Завета являются общими для иудаизма и христианства, а также частично включены </w:t>
      </w:r>
      <w:r>
        <w:t>в исламскую традицию.</w:t>
      </w:r>
    </w:p>
    <w:p w:rsidR="006B5B1D" w:rsidRDefault="006B5B1D" w:rsidP="006B5B1D">
      <w:r>
        <w:t xml:space="preserve">В современном мире иудаизм остается важной частью культурного и религиозного наследия многих стран и народов. Еврейская диаспора, или распределение евреев по всему миру, сделала </w:t>
      </w:r>
      <w:r>
        <w:lastRenderedPageBreak/>
        <w:t>иудаизм мировой религией, и множество еврейских общин существуют в разных уголках планеты. Культурные и религиозные традиции иудаизма, такие как еврейская кухня, искусство и образ жизни, также оказали влияние на м</w:t>
      </w:r>
      <w:r>
        <w:t>ногие аспекты мировой культуры.</w:t>
      </w:r>
    </w:p>
    <w:p w:rsidR="006B5B1D" w:rsidRPr="006B5B1D" w:rsidRDefault="006B5B1D" w:rsidP="006B5B1D">
      <w:r>
        <w:t>Итак, иудаизм - это древняя и многогранная религия с богатой историей и культурными традициями. Его учения о вере в единого бога, моральных принципах и обязанностях перед общиной продолжают оставаться важными и актуальными для верующих евреев по всему миру.</w:t>
      </w:r>
      <w:bookmarkEnd w:id="0"/>
    </w:p>
    <w:sectPr w:rsidR="006B5B1D" w:rsidRPr="006B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B1"/>
    <w:rsid w:val="006B5B1D"/>
    <w:rsid w:val="00B4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ED9F"/>
  <w15:chartTrackingRefBased/>
  <w15:docId w15:val="{2A91AC12-6154-4BE8-8CA8-AC0D4A36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5B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B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2024-01-05T19:40:00Z</dcterms:created>
  <dcterms:modified xsi:type="dcterms:W3CDTF">2024-01-05T19:41:00Z</dcterms:modified>
</cp:coreProperties>
</file>