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63" w:rsidRDefault="00932D58" w:rsidP="00932D58">
      <w:pPr>
        <w:pStyle w:val="1"/>
        <w:jc w:val="center"/>
      </w:pPr>
      <w:r w:rsidRPr="00932D58">
        <w:t>Ислам</w:t>
      </w:r>
      <w:r>
        <w:t>:</w:t>
      </w:r>
      <w:r w:rsidRPr="00932D58">
        <w:t xml:space="preserve"> основные принципы и верования</w:t>
      </w:r>
    </w:p>
    <w:p w:rsidR="00932D58" w:rsidRDefault="00932D58" w:rsidP="00932D58"/>
    <w:p w:rsidR="00932D58" w:rsidRDefault="00932D58" w:rsidP="00932D58">
      <w:bookmarkStart w:id="0" w:name="_GoBack"/>
      <w:r>
        <w:t>Ислам - это одна из мировых религий, основанная в VII веке на Аравийском полуострове пророком Мухаммедом. Ислам имеет множество верований и принципов, которые являются основой для мусульманской веры и образа жизни. В этом реферате мы рассмотрим основные пр</w:t>
      </w:r>
      <w:r>
        <w:t>инципы и верования ислама.</w:t>
      </w:r>
    </w:p>
    <w:p w:rsidR="00932D58" w:rsidRDefault="00932D58" w:rsidP="00932D58">
      <w:r>
        <w:t>Основой ислама является вера в единого бога, которого мусульмане называют Аллахом. Вера в единого бога является фундаментальным учением ислама и отличительной чертой этой религии. Мусульмане верят, что Аллах всесильный, всемогущий и всеведущий и что нет бо</w:t>
      </w:r>
      <w:r>
        <w:t>га кроме Него.</w:t>
      </w:r>
    </w:p>
    <w:p w:rsidR="00932D58" w:rsidRDefault="00932D58" w:rsidP="00932D58">
      <w:r>
        <w:t>Вторым основным верованием ислама является вера в пророков. Пророк Мухаммед считается последним из пророков, посланных Аллахом для руководства и наставления людей. Его учения и послания собраны в священной книге ислама, которая называется К</w:t>
      </w:r>
      <w:r>
        <w:t>ораном.</w:t>
      </w:r>
    </w:p>
    <w:p w:rsidR="00932D58" w:rsidRDefault="00932D58" w:rsidP="00932D58">
      <w:r>
        <w:t>Коран - священное писание ислама, которое содержит откровения, полученные пророком Мухаммедом от Аллаха. Эта книга считается словом бога и является источником религиозных учений и законов для мусульман. Коран содержит руководство по морали, этике,</w:t>
      </w:r>
      <w:r>
        <w:t xml:space="preserve"> обрядам и верованиям ислама.</w:t>
      </w:r>
    </w:p>
    <w:p w:rsidR="00932D58" w:rsidRDefault="00932D58" w:rsidP="00932D58">
      <w:r>
        <w:t>Верования ислама также включают в себя пять столпов ислама, которые являются основой для практикующих мусульм</w:t>
      </w:r>
      <w:r>
        <w:t>ан. Эти столпы включают в себя:</w:t>
      </w:r>
    </w:p>
    <w:p w:rsidR="00932D58" w:rsidRDefault="00932D58" w:rsidP="00932D58">
      <w:r>
        <w:t xml:space="preserve">1. </w:t>
      </w:r>
      <w:proofErr w:type="spellStart"/>
      <w:r>
        <w:t>Шахада</w:t>
      </w:r>
      <w:proofErr w:type="spellEnd"/>
      <w:r>
        <w:t>: исповедь веры, которая гласит, что нет бога кроме Аллаха, и что Мухаммед</w:t>
      </w:r>
      <w:r>
        <w:t xml:space="preserve"> - Его посланник.</w:t>
      </w:r>
    </w:p>
    <w:p w:rsidR="00932D58" w:rsidRDefault="00932D58" w:rsidP="00932D58">
      <w:r>
        <w:t xml:space="preserve">2. </w:t>
      </w:r>
      <w:proofErr w:type="spellStart"/>
      <w:r>
        <w:t>Салаат</w:t>
      </w:r>
      <w:proofErr w:type="spellEnd"/>
      <w:r>
        <w:t>: ежедневные молитвы, которые мусульмане должны совершать пять</w:t>
      </w:r>
      <w:r>
        <w:t xml:space="preserve"> раз в день, обращаясь к Мекке.</w:t>
      </w:r>
    </w:p>
    <w:p w:rsidR="00932D58" w:rsidRDefault="00932D58" w:rsidP="00932D58">
      <w:r>
        <w:t>3. Закат: обязательная благотворительность, которую мусульмане должны</w:t>
      </w:r>
      <w:r>
        <w:t xml:space="preserve"> отдавать бедным и нуждающимся.</w:t>
      </w:r>
    </w:p>
    <w:p w:rsidR="00932D58" w:rsidRDefault="00932D58" w:rsidP="00932D58">
      <w:r>
        <w:t xml:space="preserve">4. </w:t>
      </w:r>
      <w:proofErr w:type="spellStart"/>
      <w:r>
        <w:t>Саум</w:t>
      </w:r>
      <w:proofErr w:type="spellEnd"/>
      <w:r>
        <w:t xml:space="preserve">: пост в месяц Рамадан, в течение которого мусульмане воздерживаются от еды, питья и сексуальных </w:t>
      </w:r>
      <w:r>
        <w:t>отношений с рассвета до заката.</w:t>
      </w:r>
    </w:p>
    <w:p w:rsidR="00932D58" w:rsidRDefault="00932D58" w:rsidP="00932D58">
      <w:r>
        <w:t>5. Хадж: паломничество в священный город Мекка, которое каждый мусульманин должен совершить хотя бы раз в жизни, если у него есть физическая и финансо</w:t>
      </w:r>
      <w:r>
        <w:t>вая возможность.</w:t>
      </w:r>
    </w:p>
    <w:p w:rsidR="00932D58" w:rsidRDefault="00932D58" w:rsidP="00932D58">
      <w:r>
        <w:t>Ислам также подчеркивает важность моральных и этических ценностей, таких как честность, сострадание, справедливость и уважение к ближнему. Мусульмане должны следовать моральным нормам, установленным в Коране, и стремиться к совершенству в</w:t>
      </w:r>
      <w:r>
        <w:t xml:space="preserve"> своей вере и поведении.</w:t>
      </w:r>
    </w:p>
    <w:p w:rsidR="00932D58" w:rsidRDefault="00932D58" w:rsidP="00932D58">
      <w:r>
        <w:t>Ислам - это религия, которая имеет множество верований и принципов, и она оказывает глубокое влияние на жизнь и культуру миллионов людей по всему миру. Ее учения и практики формируют образ жизни и мировоззрение мусульман, и она продолжает оставаться одной из важнейших мировых религий.</w:t>
      </w:r>
    </w:p>
    <w:p w:rsidR="00932D58" w:rsidRDefault="00932D58" w:rsidP="00932D58">
      <w:r>
        <w:t>Еще одним важным аспектом верований ислама является учение о судьбе и предопределении. Мусульмане верят, что Аллах знает все прошлое, настоящее и будущее, и что все события происходят по Его воле. Это учение подчеркивает идею предопределения, что каждое событие и судьба ч</w:t>
      </w:r>
      <w:r>
        <w:t>еловека предопределены Аллахом.</w:t>
      </w:r>
    </w:p>
    <w:p w:rsidR="00932D58" w:rsidRDefault="00932D58" w:rsidP="00932D58">
      <w:r>
        <w:lastRenderedPageBreak/>
        <w:t xml:space="preserve">Для мусульман также важно соблюдение </w:t>
      </w:r>
      <w:proofErr w:type="spellStart"/>
      <w:r>
        <w:t>халяльных</w:t>
      </w:r>
      <w:proofErr w:type="spellEnd"/>
      <w:r>
        <w:t xml:space="preserve"> (дозволенных) и избегание </w:t>
      </w:r>
      <w:proofErr w:type="spellStart"/>
      <w:r>
        <w:t>харамных</w:t>
      </w:r>
      <w:proofErr w:type="spellEnd"/>
      <w:r>
        <w:t xml:space="preserve"> (запрещенных) действий и продуктов. Это включает в себя соблюдение диетических ограничений, избегание алкоголя и свинины, а также соблю</w:t>
      </w:r>
      <w:r>
        <w:t>дение чистоты и моральных норм.</w:t>
      </w:r>
    </w:p>
    <w:p w:rsidR="00932D58" w:rsidRDefault="00932D58" w:rsidP="00932D58">
      <w:r>
        <w:t>Верования ислама также включают в себя уважение к семье и обязательства перед обществом. Семья считается основой общества, и мусульмане придают большое значение браку и семейным ценностям. Общественные обязанности включают в себя милосердие, поддержку бедных и нуждающихся, а также борьбу</w:t>
      </w:r>
      <w:r>
        <w:t xml:space="preserve"> за справедливость и равенство.</w:t>
      </w:r>
    </w:p>
    <w:p w:rsidR="00932D58" w:rsidRPr="00932D58" w:rsidRDefault="00932D58" w:rsidP="00932D58">
      <w:r>
        <w:t>Ислам - это религия, которая охватывает множество аспектов жизни верующих и предоставляет им руководство для духовного и морального развития. Его принципы и верования играют важную роль в формировании и культуре многих обществ по всему миру, а мусульманская община продолжает расти и оставаться активной частью мирового религиозного и социокультурного ландшафта.</w:t>
      </w:r>
      <w:bookmarkEnd w:id="0"/>
    </w:p>
    <w:sectPr w:rsidR="00932D58" w:rsidRPr="0093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63"/>
    <w:rsid w:val="00850763"/>
    <w:rsid w:val="0093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5006"/>
  <w15:chartTrackingRefBased/>
  <w15:docId w15:val="{9C2ECDE6-5C4E-4029-AC42-884CE9B7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D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2024-01-06T04:16:00Z</dcterms:created>
  <dcterms:modified xsi:type="dcterms:W3CDTF">2024-01-06T04:20:00Z</dcterms:modified>
</cp:coreProperties>
</file>