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E8" w:rsidRDefault="00505C20" w:rsidP="00505C20">
      <w:pPr>
        <w:pStyle w:val="1"/>
        <w:jc w:val="center"/>
      </w:pPr>
      <w:r w:rsidRPr="00505C20">
        <w:t>Сикхизм</w:t>
      </w:r>
      <w:r>
        <w:t>:</w:t>
      </w:r>
      <w:r w:rsidRPr="00505C20">
        <w:t xml:space="preserve"> история и культура</w:t>
      </w:r>
    </w:p>
    <w:p w:rsidR="00505C20" w:rsidRDefault="00505C20" w:rsidP="00505C20"/>
    <w:p w:rsidR="00505C20" w:rsidRDefault="00505C20" w:rsidP="00505C20">
      <w:bookmarkStart w:id="0" w:name="_GoBack"/>
      <w:r>
        <w:t xml:space="preserve">Сикхизм - это религия, возникшая в XV веке в Индии, которая имеет уникальную историю и культуру. Эта религия основана Гуру </w:t>
      </w:r>
      <w:proofErr w:type="spellStart"/>
      <w:r>
        <w:t>Нанаком</w:t>
      </w:r>
      <w:proofErr w:type="spellEnd"/>
      <w:r>
        <w:t xml:space="preserve"> </w:t>
      </w:r>
      <w:proofErr w:type="spellStart"/>
      <w:r>
        <w:t>Девом</w:t>
      </w:r>
      <w:proofErr w:type="spellEnd"/>
      <w:r>
        <w:t xml:space="preserve"> и развивалась в течение последующих веков под руководством десяти гуру. Сикхизм имеет множество характерных особенностей, которые делают его уникальн</w:t>
      </w:r>
      <w:r>
        <w:t>ым явлением в религиозном мире.</w:t>
      </w:r>
    </w:p>
    <w:p w:rsidR="00505C20" w:rsidRDefault="00505C20" w:rsidP="00505C20">
      <w:r>
        <w:t xml:space="preserve">История сикхизма начинается с жизни и учения Гуру </w:t>
      </w:r>
      <w:proofErr w:type="spellStart"/>
      <w:r>
        <w:t>Нанака</w:t>
      </w:r>
      <w:proofErr w:type="spellEnd"/>
      <w:r>
        <w:t>, который проповедовал веру в единого бога и учил о единстве всех религий. Он утверждал, что нет разницы между христианством, исламом, индуизмом и другими религиями, и что все люди могут достичь духовной просветленности через искреннее поклонен</w:t>
      </w:r>
      <w:r>
        <w:t>ие богу и добродетельную жизнь.</w:t>
      </w:r>
    </w:p>
    <w:p w:rsidR="00505C20" w:rsidRDefault="00505C20" w:rsidP="00505C20">
      <w:r>
        <w:t xml:space="preserve">Следующие девять гуру продолжили развивать учение сикхизма и расширяли его сообщество. Гуру </w:t>
      </w:r>
      <w:proofErr w:type="spellStart"/>
      <w:r>
        <w:t>Гобинд</w:t>
      </w:r>
      <w:proofErr w:type="spellEnd"/>
      <w:r>
        <w:t xml:space="preserve"> Сингх, десятый и последний гуру, учредил институт </w:t>
      </w:r>
      <w:proofErr w:type="spellStart"/>
      <w:r>
        <w:t>хальди</w:t>
      </w:r>
      <w:proofErr w:type="spellEnd"/>
      <w:r>
        <w:t>, или братство воинов, чтобы защитить сикхов от религиозных преследований и внешних угроз. Он также внес важные изменения в сикхскую культуру, включая введ</w:t>
      </w:r>
      <w:r>
        <w:t>ение обрезания и новых обрядов.</w:t>
      </w:r>
    </w:p>
    <w:p w:rsidR="00505C20" w:rsidRDefault="00505C20" w:rsidP="00505C20">
      <w:r>
        <w:t xml:space="preserve">Одной из характерных особенностей сикхизма является их священная книга, </w:t>
      </w:r>
      <w:proofErr w:type="spellStart"/>
      <w:r>
        <w:t>Грантх</w:t>
      </w:r>
      <w:proofErr w:type="spellEnd"/>
      <w:r>
        <w:t xml:space="preserve"> Сахиб, также известная как </w:t>
      </w:r>
      <w:proofErr w:type="spellStart"/>
      <w:r>
        <w:t>Ади</w:t>
      </w:r>
      <w:proofErr w:type="spellEnd"/>
      <w:r>
        <w:t xml:space="preserve"> </w:t>
      </w:r>
      <w:proofErr w:type="spellStart"/>
      <w:r>
        <w:t>Грантх</w:t>
      </w:r>
      <w:proofErr w:type="spellEnd"/>
      <w:r>
        <w:t>, которая считается последним источником учения сикхизма. Эта книга содержит молитвы, песни и учения гуру, и сч</w:t>
      </w:r>
      <w:r>
        <w:t>итается буквальным словом бога.</w:t>
      </w:r>
    </w:p>
    <w:p w:rsidR="00505C20" w:rsidRDefault="00505C20" w:rsidP="00505C20">
      <w:r>
        <w:t>Сикхизм также проповедует идею равенства всех людей, независимо от расы, пола или социального статуса. Слово "сикх" переводится как "ученик" или "ученица", и это подчеркивает ученический характер религии, где кажды</w:t>
      </w:r>
      <w:r>
        <w:t>й сикх считается учеником бога.</w:t>
      </w:r>
    </w:p>
    <w:p w:rsidR="00505C20" w:rsidRDefault="00505C20" w:rsidP="00505C20">
      <w:r>
        <w:t xml:space="preserve">Сикхская культура также имеет множество уникальных аспектов, включая свою музыку, искусство, кухню и обряды. Музыкальное искусство </w:t>
      </w:r>
      <w:proofErr w:type="spellStart"/>
      <w:r>
        <w:t>бханджана</w:t>
      </w:r>
      <w:proofErr w:type="spellEnd"/>
      <w:r>
        <w:t xml:space="preserve"> и </w:t>
      </w:r>
      <w:proofErr w:type="spellStart"/>
      <w:r>
        <w:t>киртана</w:t>
      </w:r>
      <w:proofErr w:type="spellEnd"/>
      <w:r>
        <w:t xml:space="preserve">, исполняемое с использованием инструментов, таких как </w:t>
      </w:r>
      <w:proofErr w:type="spellStart"/>
      <w:r>
        <w:t>рубаб</w:t>
      </w:r>
      <w:proofErr w:type="spellEnd"/>
      <w:r>
        <w:t xml:space="preserve"> и </w:t>
      </w:r>
      <w:proofErr w:type="spellStart"/>
      <w:r>
        <w:t>дхол</w:t>
      </w:r>
      <w:proofErr w:type="spellEnd"/>
      <w:r>
        <w:t xml:space="preserve">, имеет особое значение </w:t>
      </w:r>
      <w:r>
        <w:t>в религиозных практиках сикхов.</w:t>
      </w:r>
    </w:p>
    <w:p w:rsidR="00505C20" w:rsidRDefault="00505C20" w:rsidP="00505C20">
      <w:r>
        <w:t xml:space="preserve">Сикхская кухня также известна своей уникальной культурой и вкусом. </w:t>
      </w:r>
      <w:proofErr w:type="spellStart"/>
      <w:r>
        <w:t>Лангар</w:t>
      </w:r>
      <w:proofErr w:type="spellEnd"/>
      <w:r>
        <w:t>, общее питание, предлагаемое в сикхских храмах, открыто для всех, независимо от вероисповедания или социального статуса, и это подчеркивает принцип рав</w:t>
      </w:r>
      <w:r>
        <w:t>енства и обслуживания общества.</w:t>
      </w:r>
    </w:p>
    <w:p w:rsidR="00505C20" w:rsidRDefault="00505C20" w:rsidP="00505C20">
      <w:r>
        <w:t>Итак, сикхизм - это религия с уникальной историей, культурой и учением. Она проповедует идеи единства, равенства и служения обществу, и продолжает оставаться важной религией для миллионов верующих по всему миру.</w:t>
      </w:r>
    </w:p>
    <w:p w:rsidR="00505C20" w:rsidRDefault="00505C20" w:rsidP="00505C20">
      <w:r>
        <w:t>Сикхизм также подчеркивает значение служения и благотворительности. Один из принципов сикхизма - "Сева" - это добровольное служение обществу и помощь нуждающимся. Сик</w:t>
      </w:r>
      <w:r>
        <w:t>х</w:t>
      </w:r>
      <w:r>
        <w:t>и также считают обязательным участие в общинных ра</w:t>
      </w:r>
      <w:r>
        <w:t>ботах и помощь тем, кто в беде.</w:t>
      </w:r>
    </w:p>
    <w:p w:rsidR="00505C20" w:rsidRDefault="00505C20" w:rsidP="00505C20">
      <w:r>
        <w:t xml:space="preserve">Сикхская культура также известна своими обрядами и праздниками. Один из наиболее известных сикхских праздников - </w:t>
      </w:r>
      <w:proofErr w:type="spellStart"/>
      <w:r>
        <w:t>Ваисакхи</w:t>
      </w:r>
      <w:proofErr w:type="spellEnd"/>
      <w:r>
        <w:t xml:space="preserve">, который отмечается в апреле и связан с урожаем и особыми религиозными обрядами в храмах. Другие важные сикхские праздники включают </w:t>
      </w:r>
      <w:proofErr w:type="spellStart"/>
      <w:r>
        <w:t>Дивали</w:t>
      </w:r>
      <w:proofErr w:type="spellEnd"/>
      <w:r>
        <w:t xml:space="preserve"> (световой фестиваль) и</w:t>
      </w:r>
      <w:r>
        <w:t xml:space="preserve"> </w:t>
      </w:r>
      <w:proofErr w:type="spellStart"/>
      <w:r>
        <w:t>Гурпураб</w:t>
      </w:r>
      <w:proofErr w:type="spellEnd"/>
      <w:r>
        <w:t xml:space="preserve"> (день рождения гуру).</w:t>
      </w:r>
    </w:p>
    <w:p w:rsidR="00505C20" w:rsidRDefault="00505C20" w:rsidP="00505C20">
      <w:r>
        <w:t>Сикхизм также оказал значительное влияние на искусство и литературу. Сикхские гуру создали множество молитв, стихов и гимнов, которые по сей день являются важными частями сикхской культуры. Многие из них выражают учение о ед</w:t>
      </w:r>
      <w:r>
        <w:t>инстве бога и принципах морали.</w:t>
      </w:r>
    </w:p>
    <w:p w:rsidR="00505C20" w:rsidRDefault="00505C20" w:rsidP="00505C20">
      <w:r>
        <w:t>Следует отметить, что сикхизм активно пропагандирует мир и нетерпимость к насилию и дискриминации. Эта религия выступает за уважение к разнообразию вероисповеданий и культур, а сик</w:t>
      </w:r>
      <w:r>
        <w:t>х</w:t>
      </w:r>
      <w:r>
        <w:t>и признают важность борьбы за социальную справедливость и равенство.</w:t>
      </w:r>
    </w:p>
    <w:p w:rsidR="00505C20" w:rsidRPr="00505C20" w:rsidRDefault="00505C20" w:rsidP="00505C20">
      <w:r>
        <w:lastRenderedPageBreak/>
        <w:t>Сикхизм остается важной религией для миллионов верующих, особенно в регионах Пенджаба в Индии и за ее пределами. Его учения о вере в единого бога, равенстве и служении обществу продолжают оказывать влияние на жизнь и культуру сикхской общины, а также на общество в целом.</w:t>
      </w:r>
      <w:bookmarkEnd w:id="0"/>
    </w:p>
    <w:sectPr w:rsidR="00505C20" w:rsidRPr="0050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E8"/>
    <w:rsid w:val="002D61E8"/>
    <w:rsid w:val="0050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FE03"/>
  <w15:chartTrackingRefBased/>
  <w15:docId w15:val="{44150270-34DB-4AAB-99F1-F00AFFCA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5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C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2024-01-06T04:21:00Z</dcterms:created>
  <dcterms:modified xsi:type="dcterms:W3CDTF">2024-01-06T04:22:00Z</dcterms:modified>
</cp:coreProperties>
</file>