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AF4" w:rsidRDefault="006D62A1" w:rsidP="006D62A1">
      <w:pPr>
        <w:pStyle w:val="1"/>
        <w:jc w:val="center"/>
      </w:pPr>
      <w:r w:rsidRPr="006D62A1">
        <w:t>Новые религиозные движения XX века</w:t>
      </w:r>
    </w:p>
    <w:p w:rsidR="006D62A1" w:rsidRDefault="006D62A1" w:rsidP="006D62A1"/>
    <w:p w:rsidR="006D62A1" w:rsidRDefault="006D62A1" w:rsidP="006D62A1">
      <w:bookmarkStart w:id="0" w:name="_GoBack"/>
      <w:r>
        <w:t>XX век был периодом знач</w:t>
      </w:r>
      <w:r>
        <w:t>ительных изменений в религиозном</w:t>
      </w:r>
      <w:r>
        <w:t xml:space="preserve"> ландшафте, и он стал свидетелем появления и развития новых религиозных движений. Эти новые религиозные движения включают в себя широкий спектр убеждений, практик и организаций, которые отличаются от традиционных религий и часто имеют у</w:t>
      </w:r>
      <w:r>
        <w:t>никальные идеологии и ценности.</w:t>
      </w:r>
    </w:p>
    <w:p w:rsidR="006D62A1" w:rsidRDefault="006D62A1" w:rsidP="006D62A1">
      <w:r>
        <w:t xml:space="preserve">Одним из наиболее известных новых религиозных движений XX века является </w:t>
      </w:r>
      <w:proofErr w:type="spellStart"/>
      <w:r>
        <w:t>Саентология</w:t>
      </w:r>
      <w:proofErr w:type="spellEnd"/>
      <w:r>
        <w:t xml:space="preserve">, основанная Л. </w:t>
      </w:r>
      <w:proofErr w:type="spellStart"/>
      <w:r>
        <w:t>Рон</w:t>
      </w:r>
      <w:proofErr w:type="spellEnd"/>
      <w:r>
        <w:t xml:space="preserve"> </w:t>
      </w:r>
      <w:proofErr w:type="spellStart"/>
      <w:r>
        <w:t>Хаббардом</w:t>
      </w:r>
      <w:proofErr w:type="spellEnd"/>
      <w:r>
        <w:t xml:space="preserve"> в 1950-х годах. </w:t>
      </w:r>
      <w:proofErr w:type="spellStart"/>
      <w:r>
        <w:t>Саентология</w:t>
      </w:r>
      <w:proofErr w:type="spellEnd"/>
      <w:r>
        <w:t xml:space="preserve"> представляет собой систему учений и практик, направленных на духовное развитие и самопознание. Центральным понятием </w:t>
      </w:r>
      <w:proofErr w:type="spellStart"/>
      <w:r>
        <w:t>саентологии</w:t>
      </w:r>
      <w:proofErr w:type="spellEnd"/>
      <w:r>
        <w:t xml:space="preserve"> является теория </w:t>
      </w:r>
      <w:proofErr w:type="spellStart"/>
      <w:r>
        <w:t>дианетики</w:t>
      </w:r>
      <w:proofErr w:type="spellEnd"/>
      <w:r>
        <w:t xml:space="preserve">, которая предлагает методы очищения ума и души от психических травм и блоков. </w:t>
      </w:r>
      <w:proofErr w:type="spellStart"/>
      <w:r>
        <w:t>Саентология</w:t>
      </w:r>
      <w:proofErr w:type="spellEnd"/>
      <w:r>
        <w:t xml:space="preserve"> привлекла множество последователей, но также вызвала крит</w:t>
      </w:r>
      <w:r>
        <w:t>ику и судебные разбирательства.</w:t>
      </w:r>
    </w:p>
    <w:p w:rsidR="006D62A1" w:rsidRDefault="006D62A1" w:rsidP="006D62A1">
      <w:r>
        <w:t xml:space="preserve">Другим известным новым религиозным движением является </w:t>
      </w:r>
      <w:proofErr w:type="spellStart"/>
      <w:r>
        <w:t>Харе</w:t>
      </w:r>
      <w:proofErr w:type="spellEnd"/>
      <w:r>
        <w:t xml:space="preserve"> Кришна, основанное в 1960-х годах в Соединенных Штатах представителями Международного Общества сознания Кришны (ИСККОН). </w:t>
      </w:r>
      <w:proofErr w:type="spellStart"/>
      <w:r>
        <w:t>Харе</w:t>
      </w:r>
      <w:proofErr w:type="spellEnd"/>
      <w:r>
        <w:t xml:space="preserve"> Кришна объединяет учения </w:t>
      </w:r>
      <w:proofErr w:type="spellStart"/>
      <w:r>
        <w:t>Гаудия</w:t>
      </w:r>
      <w:proofErr w:type="spellEnd"/>
      <w:r>
        <w:t xml:space="preserve"> </w:t>
      </w:r>
      <w:proofErr w:type="spellStart"/>
      <w:r>
        <w:t>Вайшнавизма</w:t>
      </w:r>
      <w:proofErr w:type="spellEnd"/>
      <w:r>
        <w:t xml:space="preserve"> и практики медитации и повторения мантр. Движение приобрело популярность благодаря своим публичным выступлениям, музыкальным фестивалям и рас</w:t>
      </w:r>
      <w:r>
        <w:t>пространению священных текстов.</w:t>
      </w:r>
    </w:p>
    <w:p w:rsidR="006D62A1" w:rsidRDefault="006D62A1" w:rsidP="006D62A1">
      <w:r>
        <w:t xml:space="preserve">Еще одним новым религиозным движением, которое возникло в XX веке, является Новая эра движения Нового века. Оно включает в себя разнообразные духовные и метафизические учения и практики, такие как астрология, таро, реинкарнация и исцеление через энергетику. Это движение подчеркивает духовное развитие и самопознание, а также веру в </w:t>
      </w:r>
      <w:r>
        <w:t>гармонию с природой и космосом.</w:t>
      </w:r>
    </w:p>
    <w:p w:rsidR="006D62A1" w:rsidRDefault="006D62A1" w:rsidP="006D62A1">
      <w:r>
        <w:t xml:space="preserve">Кроме того, XX век также свидетельствовал о возникновении различных культов и сект, таких как Народный храм и </w:t>
      </w:r>
      <w:proofErr w:type="spellStart"/>
      <w:r>
        <w:t>Давидиане</w:t>
      </w:r>
      <w:proofErr w:type="spellEnd"/>
      <w:r>
        <w:t>, которые часто связаны с мессианизмом и радикальными верованиями. Эти группы часто привлекали внимание общества и правоохранительных органов из-за своих экстремистских прак</w:t>
      </w:r>
      <w:r>
        <w:t>тик и действий.</w:t>
      </w:r>
    </w:p>
    <w:p w:rsidR="006D62A1" w:rsidRDefault="006D62A1" w:rsidP="006D62A1">
      <w:r>
        <w:t>Таким образом, новые религиозные движения XX века представляют собой разнообразный и динамичный ландшафт вероисповеданий и практик. Они отражают изменяющиеся духовные потребности и поиски современного общества и продолжают играть роль в религиозной панораме современного мира.</w:t>
      </w:r>
    </w:p>
    <w:p w:rsidR="006D62A1" w:rsidRDefault="006D62A1" w:rsidP="006D62A1">
      <w:r>
        <w:t xml:space="preserve">Еще одним интересным новым религиозным движением, возникшим в XX веке, является Вуду, также известное как </w:t>
      </w:r>
      <w:proofErr w:type="spellStart"/>
      <w:r>
        <w:t>Вудуизм</w:t>
      </w:r>
      <w:proofErr w:type="spellEnd"/>
      <w:r>
        <w:t xml:space="preserve">. Эта религия имеет свои корни в Африке и стала популярной в странах Карибского бассейна и Южных Соединенных Штатах, особенно в Гаити и Луизиане. Вуду объединяет элементы африканских традиций, католической символики и магии. Центральным понятием </w:t>
      </w:r>
      <w:proofErr w:type="gramStart"/>
      <w:r>
        <w:t>в Вуду</w:t>
      </w:r>
      <w:proofErr w:type="gramEnd"/>
      <w:r>
        <w:t xml:space="preserve"> является связь между живыми и предками, </w:t>
      </w:r>
      <w:r>
        <w:t>а также поклонение духам (</w:t>
      </w:r>
      <w:proofErr w:type="spellStart"/>
      <w:r>
        <w:t>лва</w:t>
      </w:r>
      <w:proofErr w:type="spellEnd"/>
      <w:r>
        <w:t>).</w:t>
      </w:r>
    </w:p>
    <w:p w:rsidR="006D62A1" w:rsidRDefault="006D62A1" w:rsidP="006D62A1">
      <w:r>
        <w:t xml:space="preserve">Еще одним ярким примером нового религиозного движения является </w:t>
      </w:r>
      <w:proofErr w:type="spellStart"/>
      <w:r>
        <w:t>Растафари</w:t>
      </w:r>
      <w:proofErr w:type="spellEnd"/>
      <w:r>
        <w:t xml:space="preserve">, возникшее в Ямайке в 1930-х годах. </w:t>
      </w:r>
      <w:proofErr w:type="spellStart"/>
      <w:r>
        <w:t>Растафарианство</w:t>
      </w:r>
      <w:proofErr w:type="spellEnd"/>
      <w:r>
        <w:t xml:space="preserve"> основано на вере в божественность </w:t>
      </w:r>
      <w:proofErr w:type="spellStart"/>
      <w:r>
        <w:t>этиопского</w:t>
      </w:r>
      <w:proofErr w:type="spellEnd"/>
      <w:r>
        <w:t xml:space="preserve"> императора Хайле </w:t>
      </w:r>
      <w:proofErr w:type="spellStart"/>
      <w:r>
        <w:t>Селассие</w:t>
      </w:r>
      <w:proofErr w:type="spellEnd"/>
      <w:r>
        <w:t xml:space="preserve"> I, которого </w:t>
      </w:r>
      <w:proofErr w:type="spellStart"/>
      <w:r>
        <w:t>растафарианцы</w:t>
      </w:r>
      <w:proofErr w:type="spellEnd"/>
      <w:r>
        <w:t xml:space="preserve"> называют Мессией и Вторым Пришествием Иисуса Христа. Это движение также подчеркивает важность связи с природой и реггей музыку в качестве </w:t>
      </w:r>
      <w:r>
        <w:t>средства духовной выраженности.</w:t>
      </w:r>
    </w:p>
    <w:p w:rsidR="006D62A1" w:rsidRPr="006D62A1" w:rsidRDefault="006D62A1" w:rsidP="006D62A1">
      <w:r>
        <w:t xml:space="preserve">Новые религиозные движения XX века часто выделяются своей </w:t>
      </w:r>
      <w:proofErr w:type="spellStart"/>
      <w:r>
        <w:t>инновационностью</w:t>
      </w:r>
      <w:proofErr w:type="spellEnd"/>
      <w:r>
        <w:t xml:space="preserve"> и способностью привлекать разнообразные аудитории. Они отражают разнообразие религиозных и духовных убеждений современного мира и продолжают оказывать влияние на культуру, искусство и общество. Важно понимать, что эти движения могут быть как положительными, </w:t>
      </w:r>
      <w:r>
        <w:lastRenderedPageBreak/>
        <w:t>способствующими духовному росту и самопознанию, так и вызывать опасения в случае экстремистских и радикальных проявлений.</w:t>
      </w:r>
      <w:bookmarkEnd w:id="0"/>
    </w:p>
    <w:sectPr w:rsidR="006D62A1" w:rsidRPr="006D6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F4"/>
    <w:rsid w:val="006D62A1"/>
    <w:rsid w:val="00D4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7531"/>
  <w15:chartTrackingRefBased/>
  <w15:docId w15:val="{716E0A7A-4E7A-4A8D-B25B-62CF2238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6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6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518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2024-01-06T04:37:00Z</dcterms:created>
  <dcterms:modified xsi:type="dcterms:W3CDTF">2024-01-06T04:39:00Z</dcterms:modified>
</cp:coreProperties>
</file>