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4F" w:rsidRDefault="00BF236D" w:rsidP="00BF236D">
      <w:pPr>
        <w:pStyle w:val="1"/>
        <w:jc w:val="center"/>
      </w:pPr>
      <w:r w:rsidRPr="00BF236D">
        <w:t>Религиозные символы и их значение</w:t>
      </w:r>
    </w:p>
    <w:p w:rsidR="00BF236D" w:rsidRDefault="00BF236D" w:rsidP="00BF236D"/>
    <w:p w:rsidR="00BF236D" w:rsidRDefault="00BF236D" w:rsidP="00BF236D">
      <w:bookmarkStart w:id="0" w:name="_GoBack"/>
      <w:r>
        <w:t>Религиозные символы играют важную роль в практиках и верованиях многих религий по всему миру. Они представляют собой физические или абстрактные образы, которые обладают глубоким духовным и символическим значением. Религиозные символы способны визуализировать и концентрировать веру и мистические идеи, а также обеспечивать связь между ве</w:t>
      </w:r>
      <w:r>
        <w:t>рующими и духовной реальностью.</w:t>
      </w:r>
    </w:p>
    <w:p w:rsidR="00BF236D" w:rsidRDefault="00BF236D" w:rsidP="00BF236D">
      <w:r>
        <w:t>Один из наиболее известных религиозных символов - крест, который является центральным символом христианства. Он символизирует жертву и спасение, а также является напоминанием о крестной смерти Иисуса Христа. В разных христианских традициях могут существовать разные виды крестов, такие как православный, католический и прочие, каждый из которых имеет свое уника</w:t>
      </w:r>
      <w:r>
        <w:t>льное значение и интерпретацию.</w:t>
      </w:r>
    </w:p>
    <w:p w:rsidR="00BF236D" w:rsidRDefault="00BF236D" w:rsidP="00BF236D">
      <w:r>
        <w:t xml:space="preserve">В исламе одним из наиболее значимых религиозных символов является полумесяц и звезда. Они воплощают символизм Луны и небесных тел, а также связываются с началом месяца Рамадана. Также в исламе важное значение имеет </w:t>
      </w:r>
      <w:proofErr w:type="spellStart"/>
      <w:r>
        <w:t>шахада</w:t>
      </w:r>
      <w:proofErr w:type="spellEnd"/>
      <w:r>
        <w:t>, которая является исламским вероисповеданием и символизируе</w:t>
      </w:r>
      <w:r>
        <w:t>т единство и подчинение Аллаху.</w:t>
      </w:r>
    </w:p>
    <w:p w:rsidR="00BF236D" w:rsidRDefault="00BF236D" w:rsidP="00BF236D">
      <w:r>
        <w:t>В буддизме одним из наиболее распространенных символов является изображение Будды. Этот символ может иметь разные формы, такие как статуи или изображения, и олицетворяет учения и идеалы Буддизма. Также в буддизме используются другие символы, такие как лотос и восьмеричное колесо Дхармы, которые также имеют глубокий</w:t>
      </w:r>
      <w:r>
        <w:t xml:space="preserve"> символический смысл.</w:t>
      </w:r>
    </w:p>
    <w:p w:rsidR="00BF236D" w:rsidRDefault="00BF236D" w:rsidP="00BF236D">
      <w:r>
        <w:t xml:space="preserve">В индуизме одним из важных символов является ом или </w:t>
      </w:r>
      <w:proofErr w:type="spellStart"/>
      <w:r>
        <w:t>аум</w:t>
      </w:r>
      <w:proofErr w:type="spellEnd"/>
      <w:r>
        <w:t xml:space="preserve">, которое представляет собой звук и символизирует божественное присутствие и единство всех вещей. Этот символ часто используется в медитации и молитвах. Также в индуизме встречаются изображения богов и богинь, каждое из которых имеет свое </w:t>
      </w:r>
      <w:r>
        <w:t>уникальное значение и атрибуты.</w:t>
      </w:r>
    </w:p>
    <w:p w:rsidR="00BF236D" w:rsidRDefault="00BF236D" w:rsidP="00BF236D">
      <w:r>
        <w:t xml:space="preserve">В различных культурах и религиях существует множество других религиозных символов, таких как </w:t>
      </w:r>
      <w:proofErr w:type="spellStart"/>
      <w:r>
        <w:t>давидова</w:t>
      </w:r>
      <w:proofErr w:type="spellEnd"/>
      <w:r>
        <w:t xml:space="preserve"> звезда в иудаизме, свастика в индуизме и буддизме, камень Кааба в исламе, лотос в буддизме и индуизме, </w:t>
      </w:r>
      <w:proofErr w:type="spellStart"/>
      <w:r>
        <w:t>мандала</w:t>
      </w:r>
      <w:proofErr w:type="spellEnd"/>
      <w:r>
        <w:t xml:space="preserve"> в индуизме и буддизме, камень-амулет в христианстве и другие. Каждый из этих символов имеет свое уникальное значение и символическую интерпретацию, и они играют важную роль в религиозной практике и верован</w:t>
      </w:r>
      <w:r>
        <w:t>иях верующих.</w:t>
      </w:r>
    </w:p>
    <w:p w:rsidR="00BF236D" w:rsidRDefault="00BF236D" w:rsidP="00BF236D">
      <w:r>
        <w:t>Следует отметить, что символы могут иметь разные интерпретации в разных культурных и религиозных контекстах, и их значение может изменяться в зависимости от традиций и учений. Несмотря на разнообразие религиозных символов, они остаются важной частью духовной жизни и верований многих людей по всему миру.</w:t>
      </w:r>
    </w:p>
    <w:p w:rsidR="00BF236D" w:rsidRDefault="00BF236D" w:rsidP="00BF236D">
      <w:r>
        <w:t xml:space="preserve">Религиозные символы могут также служить важными учебными и педагогическими инструментами, помогая верующим углубить свое понимание духовных истин и принципов своей религии. Они могут быть использованы для обучения и передачи религиозных знаний новым поколениям. Изучение символов и их значения может способствовать более глубокому пониманию духовных аспектов религии </w:t>
      </w:r>
      <w:r>
        <w:t>и способствовать развитию веры.</w:t>
      </w:r>
    </w:p>
    <w:p w:rsidR="00BF236D" w:rsidRDefault="00BF236D" w:rsidP="00BF236D">
      <w:r>
        <w:t>Также стоит отметить, что религиозные символы могут иметь важное значение для культурного и исторического наследия различных народов и цивилизаций. Они могут быть использованы в искусстве, архитектуре и национальных символах, что делает их частью культурной идентичности. Например, крест является символом не только христианства, но и важным элементом культурного наследия многих стран с христианскими традициями.</w:t>
      </w:r>
    </w:p>
    <w:p w:rsidR="00BF236D" w:rsidRDefault="00BF236D" w:rsidP="00BF236D">
      <w:r>
        <w:lastRenderedPageBreak/>
        <w:t>Кроме того, религиозные символы могут иметь глубокий эмоциональный и духовный эффект на верующих. Они могут вызывать чувства благоговения, поклонения, умиротворения и вдохновения. Их присутствие в религиозных обрядах и церемониях может усиливать</w:t>
      </w:r>
      <w:r>
        <w:t xml:space="preserve"> веру и духовный опыт верующих.</w:t>
      </w:r>
    </w:p>
    <w:p w:rsidR="00BF236D" w:rsidRPr="00BF236D" w:rsidRDefault="00BF236D" w:rsidP="00BF236D">
      <w:r>
        <w:t>В заключение, религиозные символы играют значимую роль в религиозной практике и верованиях многих религий по всему миру. Они обладают глубоким духовным и символическим значением, служат средством визуализации и концентрации веры, а также могут иметь культурное и историческое значение. Разнообразие символов в различных религиях и культурах подчеркивает богатство духовной жизни человечества и его стремление к связи с высшими силами и духовной реальностью.</w:t>
      </w:r>
      <w:bookmarkEnd w:id="0"/>
    </w:p>
    <w:sectPr w:rsidR="00BF236D" w:rsidRPr="00BF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4F"/>
    <w:rsid w:val="00777E4F"/>
    <w:rsid w:val="00B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5388"/>
  <w15:chartTrackingRefBased/>
  <w15:docId w15:val="{80D14900-0564-4E2B-B5E4-53232F01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2024-01-06T04:58:00Z</dcterms:created>
  <dcterms:modified xsi:type="dcterms:W3CDTF">2024-01-06T05:00:00Z</dcterms:modified>
</cp:coreProperties>
</file>