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0" w:rsidRDefault="00DA6D7A" w:rsidP="00DA6D7A">
      <w:pPr>
        <w:pStyle w:val="1"/>
        <w:jc w:val="center"/>
      </w:pPr>
      <w:r w:rsidRPr="00DA6D7A">
        <w:t>Зороастризм</w:t>
      </w:r>
      <w:r>
        <w:t>:</w:t>
      </w:r>
      <w:r w:rsidRPr="00DA6D7A">
        <w:t xml:space="preserve"> основные учения и история</w:t>
      </w:r>
    </w:p>
    <w:p w:rsidR="00DA6D7A" w:rsidRDefault="00DA6D7A" w:rsidP="00DA6D7A"/>
    <w:p w:rsidR="00DA6D7A" w:rsidRDefault="00DA6D7A" w:rsidP="00DA6D7A">
      <w:bookmarkStart w:id="0" w:name="_GoBack"/>
      <w:r>
        <w:t>Зороастризм - это одна из древнейших религиозных систем в мире, история которой насчитывает тысячи лет. Эта религия возникла в Древней Персии (современный Иран) и была основана пророком Зороастром, известным также как Заратустра. Зороастризм оказал влияние на многие другие религии и философские системы, включая</w:t>
      </w:r>
      <w:r>
        <w:t xml:space="preserve"> иудаизм, христианство и ислам.</w:t>
      </w:r>
    </w:p>
    <w:p w:rsidR="00DA6D7A" w:rsidRDefault="00DA6D7A" w:rsidP="00DA6D7A">
      <w:r>
        <w:t xml:space="preserve">Основными учениями Зороастризма являются вера в одного всевластного бога, называемого </w:t>
      </w:r>
      <w:proofErr w:type="spellStart"/>
      <w:r>
        <w:t>Ахура</w:t>
      </w:r>
      <w:proofErr w:type="spellEnd"/>
      <w:r>
        <w:t xml:space="preserve"> Мазда, и учение о борьбе между добром и злом. Верующие в Зороастризме стремятся следовать добродетельным принципам, таким как правда, добро и чистота, и бороться против зла и лжи. Они также практикуют молитву и огонь считается с</w:t>
      </w:r>
      <w:r>
        <w:t>вященным символом этой религии.</w:t>
      </w:r>
    </w:p>
    <w:p w:rsidR="00DA6D7A" w:rsidRDefault="00DA6D7A" w:rsidP="00DA6D7A">
      <w:r>
        <w:t xml:space="preserve">История Зороастризма начинается примерно в I тысячелетии до н.э., когда Заратустра представил свое учение и начал проповедовать </w:t>
      </w:r>
      <w:proofErr w:type="spellStart"/>
      <w:r>
        <w:t>Ахуру</w:t>
      </w:r>
      <w:proofErr w:type="spellEnd"/>
      <w:r>
        <w:t xml:space="preserve"> Мазду и идеи моральной ответственности. Зороастризм был господствующей религией в Персидской империи и оказал в</w:t>
      </w:r>
      <w:r>
        <w:t>лияние на ее культуру и законы.</w:t>
      </w:r>
    </w:p>
    <w:p w:rsidR="00DA6D7A" w:rsidRDefault="00DA6D7A" w:rsidP="00DA6D7A">
      <w:r>
        <w:t>Однако в течение истории Зороастризма он столкнулся с различными вызовами и изменениями. Важным событием было распространение ислама в Персии в VII веке, что привело к упадку Зороастризма как господствующей религии. В настоящее время зороастризм остается живым и активным в некоторых регионах Ирана и Индии, где п</w:t>
      </w:r>
      <w:r>
        <w:t>роживает зороастрийская община.</w:t>
      </w:r>
    </w:p>
    <w:p w:rsidR="00DA6D7A" w:rsidRDefault="00DA6D7A" w:rsidP="00DA6D7A">
      <w:r>
        <w:t>Зороастризм оставляет важный след в истории религиозной мысли и культуры, а его учения о моральности и борьбе между добром и злом остаются актуальными и в современном мире. Эта древняя религия продолжает привлекать интерес и исследования ученых и искателей духовного пути.</w:t>
      </w:r>
    </w:p>
    <w:p w:rsidR="00DA6D7A" w:rsidRDefault="00DA6D7A" w:rsidP="00DA6D7A">
      <w:r>
        <w:t xml:space="preserve">Важным аспектом учений Зороастризма является учение о суде и вознаграждении после смерти. Верующие в Зороастризме верят, что каждый человек будет судим по своим добрым и злым делам после смерти. Те, кто прожили морально и справедливо, будут вознаграждены вечной жизнью в светлом царстве </w:t>
      </w:r>
      <w:proofErr w:type="spellStart"/>
      <w:r>
        <w:t>Ахура</w:t>
      </w:r>
      <w:proofErr w:type="spellEnd"/>
      <w:r>
        <w:t xml:space="preserve"> Мазды, в то время как те, кто выбрали зло и неправедность, будут подвергнуты</w:t>
      </w:r>
      <w:r>
        <w:t xml:space="preserve"> вечному мучению во власти зла.</w:t>
      </w:r>
    </w:p>
    <w:p w:rsidR="00DA6D7A" w:rsidRDefault="00DA6D7A" w:rsidP="00DA6D7A">
      <w:r>
        <w:t>Зороастризм также внес свой вклад в развитие многих аспектов культуры и цивилизации. Он вдохновил множество литературных и философских произведений, включая "Книгу Зороастра" и "Авесту" - священный текст Зороастризма. Архитектурные сооружения и храмы, связанные с этой религией, также имею</w:t>
      </w:r>
      <w:r>
        <w:t>т важное историческое значение.</w:t>
      </w:r>
    </w:p>
    <w:p w:rsidR="00DA6D7A" w:rsidRDefault="00DA6D7A" w:rsidP="00DA6D7A">
      <w:r>
        <w:t>Стоит отметить, что Зороастризм считается одной из малочисленных религий, и количество его последователей существенно уменьшилось со времен его расцвета. Однако он остается важной частью исторического и культурного наследия и продолжает привлекать и</w:t>
      </w:r>
      <w:r>
        <w:t>нтерес ученых и исследователей.</w:t>
      </w:r>
    </w:p>
    <w:p w:rsidR="00DA6D7A" w:rsidRPr="00DA6D7A" w:rsidRDefault="00DA6D7A" w:rsidP="00DA6D7A">
      <w:r>
        <w:t>В заключение, Зороастризм - это древняя и важная религия, которая оказала влияние на множество аспектов истории, философии и культуры. Ее учения о добре, зле и моральной ответственности остаются актуальными и в современном мире, а история Зороастризма является важным элементом мировой религиозной мозаики.</w:t>
      </w:r>
      <w:bookmarkEnd w:id="0"/>
    </w:p>
    <w:sectPr w:rsidR="00DA6D7A" w:rsidRPr="00DA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0"/>
    <w:rsid w:val="00180030"/>
    <w:rsid w:val="00D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B32"/>
  <w15:chartTrackingRefBased/>
  <w15:docId w15:val="{DDF5885F-4228-4933-851B-D8578E5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2024-01-06T05:40:00Z</dcterms:created>
  <dcterms:modified xsi:type="dcterms:W3CDTF">2024-01-06T05:43:00Z</dcterms:modified>
</cp:coreProperties>
</file>