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4F" w:rsidRDefault="00DB513C" w:rsidP="00DB513C">
      <w:pPr>
        <w:pStyle w:val="1"/>
        <w:jc w:val="center"/>
      </w:pPr>
      <w:r w:rsidRPr="00DB513C">
        <w:t>Сравнительный анализ восточных и западных религиозных философий</w:t>
      </w:r>
    </w:p>
    <w:p w:rsidR="00DB513C" w:rsidRDefault="00DB513C" w:rsidP="00DB513C"/>
    <w:p w:rsidR="00DB513C" w:rsidRDefault="00DB513C" w:rsidP="00DB513C">
      <w:bookmarkStart w:id="0" w:name="_GoBack"/>
      <w:r>
        <w:t>Сравнительный анализ восточных и западных религиозных философий представляет собой интересное исследование различий и сходств между религиозными традициями, зародившимися на Востоке и Западе. Обе эти религиозные философии имеют глубокие исторические корни и оказали значительное влияние на культур</w:t>
      </w:r>
      <w:r>
        <w:t>ы и мировоззрение многих людей.</w:t>
      </w:r>
    </w:p>
    <w:p w:rsidR="00DB513C" w:rsidRDefault="00DB513C" w:rsidP="00DB513C">
      <w:r>
        <w:t>Восточные религиозные философии, такие как индуизм и буддизм, обычно ориентированы на духовное самосовершенствование и освобождение от страданий. Одной из ключевых концепций в этих традициях является цикл перерождений и карма, согласно которым наши действия влияют на наше будущее. Буддизм, например, призывает к достижению нирваны, состояния абсолютного освобождения от страданий. Восточные религиозные философии обычно уделяют большое внимание внутреннему миру и духовной</w:t>
      </w:r>
      <w:r>
        <w:t xml:space="preserve"> практике, такой как медитация.</w:t>
      </w:r>
    </w:p>
    <w:p w:rsidR="00DB513C" w:rsidRDefault="00DB513C" w:rsidP="00DB513C">
      <w:r>
        <w:t>С другой стороны, западные религиозные философии, такие как христианство, ислам и иудаизм, акцентируют внимание на вере в Бога и выполнении религиозных заповедей. Эти религии стремятся к спасению и благодарению перед Богом через веру и добрые дела. В западных религиозных философиях также присутствует учение о нравственных нормах и этике, которые</w:t>
      </w:r>
      <w:r>
        <w:t xml:space="preserve"> регулируют поведение верующих.</w:t>
      </w:r>
    </w:p>
    <w:p w:rsidR="00DB513C" w:rsidRDefault="00DB513C" w:rsidP="00DB513C">
      <w:r>
        <w:t>Сравнивая эти две группы религиозных философий, можно отметить, что они имеют разные подходы к пониманию духовности и пути к духовному совершенствованию. Восточные философии уделяют больше внимания внутреннему миру и самопознанию, в то время как западные философии акцентируют веру в Бога и испол</w:t>
      </w:r>
      <w:r>
        <w:t>нение религиозных обязанностей.</w:t>
      </w:r>
    </w:p>
    <w:p w:rsidR="00DB513C" w:rsidRDefault="00DB513C" w:rsidP="00DB513C">
      <w:r>
        <w:t>Однако несмотря на эти различия, обе группы религиозных философий стремятся к достижению духовного совершенства и моральной чистоты. Они также служат источником нравственных ценностей и руководством для жизни верующих. Сравнительный анализ восточных и западных религиозных философий позволяет лучше понять многообразие религиозных традиций и их влияние на жизнь людей по всему миру.</w:t>
      </w:r>
    </w:p>
    <w:p w:rsidR="00DB513C" w:rsidRDefault="00DB513C" w:rsidP="00DB513C">
      <w:r>
        <w:t>Еще одним заметным различием между восточными и западными религиозными философиями является подход к вопросу о смысле жизни и цели человеческого существования. В восточных традициях часто выдвигается идея о собственном духовном просветлении и освобождении от страданий как главной цели. В то время как в западных религиозных философиях часто подчеркивается служение Богу и исполнение Его во</w:t>
      </w:r>
      <w:r>
        <w:t>ли как цель человеческой жизни.</w:t>
      </w:r>
    </w:p>
    <w:p w:rsidR="00DB513C" w:rsidRDefault="00DB513C" w:rsidP="00DB513C">
      <w:r>
        <w:t>Также важно отметить, что восточные религиозные философии, такие как буддизм и даосизм, часто уделяют большое внимание учению о единстве с природой и космосом. Они подчеркивают гармонию и баланс между человеком и окружающим миром. В то время как западные религиозные философии, особенно христианство, часто уделяют большое внимание взаимодействи</w:t>
      </w:r>
      <w:r>
        <w:t>ю человека с Богом и обществом.</w:t>
      </w:r>
    </w:p>
    <w:p w:rsidR="00DB513C" w:rsidRDefault="00DB513C" w:rsidP="00DB513C">
      <w:r>
        <w:t xml:space="preserve">Сравнительный анализ также позволяет выявить сходные черты между восточными и западными религиозными философиями. Например, обе группы традиций признают значение моральных ценностей, сострадания и добрых дел. Они также поддерживают идею ответственности </w:t>
      </w:r>
      <w:r>
        <w:t>за свои действия и последствия.</w:t>
      </w:r>
    </w:p>
    <w:p w:rsidR="00DB513C" w:rsidRPr="00DB513C" w:rsidRDefault="00DB513C" w:rsidP="00DB513C">
      <w:r>
        <w:t xml:space="preserve">Сравнительный анализ восточных и западных религиозных философий обогащает наше понимание религии в целом и помогает нам увидеть, как различные культурные и исторические </w:t>
      </w:r>
      <w:r>
        <w:lastRenderedPageBreak/>
        <w:t>контексты формировали разнообразие верований и практик. Эти философии продолжают оставаться важными и вдохновляющими для миллионов людей по всему миру, оказывая влияние на их мировоззрение и поведение.</w:t>
      </w:r>
      <w:bookmarkEnd w:id="0"/>
    </w:p>
    <w:sectPr w:rsidR="00DB513C" w:rsidRPr="00DB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4F"/>
    <w:rsid w:val="00DB513C"/>
    <w:rsid w:val="00F9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109E"/>
  <w15:chartTrackingRefBased/>
  <w15:docId w15:val="{EBD6FB1A-14CD-4115-8A09-1522F9B7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2024-01-06T09:09:00Z</dcterms:created>
  <dcterms:modified xsi:type="dcterms:W3CDTF">2024-01-06T09:11:00Z</dcterms:modified>
</cp:coreProperties>
</file>