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DD" w:rsidRDefault="0097334D" w:rsidP="0097334D">
      <w:pPr>
        <w:pStyle w:val="1"/>
        <w:jc w:val="center"/>
      </w:pPr>
      <w:r w:rsidRPr="0097334D">
        <w:t>Религия и философия</w:t>
      </w:r>
      <w:r>
        <w:t>:</w:t>
      </w:r>
      <w:r w:rsidRPr="0097334D">
        <w:t xml:space="preserve"> точки пересечения и различия</w:t>
      </w:r>
    </w:p>
    <w:p w:rsidR="0097334D" w:rsidRDefault="0097334D" w:rsidP="0097334D"/>
    <w:p w:rsidR="0097334D" w:rsidRDefault="0097334D" w:rsidP="0097334D">
      <w:bookmarkStart w:id="0" w:name="_GoBack"/>
      <w:r>
        <w:t>Религия и философия - две важные сферы человеческой мысли, которые исследуют смысл жизни, природу морали, источники знания и многое другое. Они имеют некоторые точки пересечения, но также</w:t>
      </w:r>
      <w:r>
        <w:t xml:space="preserve"> имеют и значительные различия.</w:t>
      </w:r>
    </w:p>
    <w:p w:rsidR="0097334D" w:rsidRDefault="0097334D" w:rsidP="0097334D">
      <w:r>
        <w:t>Одной из главных точек пересечения между религией и философией является интерес к вопросам о смысле жизни, нравственности и человеческом бытии. Обе области занимаются анализом того, как жить правильно и как достичь более глубокого понимания окружающего мира. Философия и религия также могут обращаться к вопросам о существовании Б</w:t>
      </w:r>
      <w:r>
        <w:t>ога или сверхъестественных сил.</w:t>
      </w:r>
    </w:p>
    <w:p w:rsidR="0097334D" w:rsidRDefault="0097334D" w:rsidP="0097334D">
      <w:r>
        <w:t xml:space="preserve">Однако существуют и существенные различия между религией и философией. Религия обычно включает в себя веру в сверхъестественные силы или Бога и обряды поклонения, которые связаны с этой верой. Философия, с другой стороны, обычно не связана с вероисповеданием и не требует поклонения. Она скорее ориентирована на размышления, </w:t>
      </w:r>
      <w:r>
        <w:t>рациональное мышление и логику.</w:t>
      </w:r>
    </w:p>
    <w:p w:rsidR="0097334D" w:rsidRDefault="0097334D" w:rsidP="0097334D">
      <w:r>
        <w:t>Еще одним существенным различием является подход к источникам знания. Философия обычно полагается на логику, рациональное мышление и философский анализ, в то время как религия может полагаться на священные тексты, богословские учения и веру. Эти разные подходы могут привести к различным выводам по вопр</w:t>
      </w:r>
      <w:r>
        <w:t>осам знания и истины.</w:t>
      </w:r>
    </w:p>
    <w:p w:rsidR="0097334D" w:rsidRDefault="0097334D" w:rsidP="0097334D">
      <w:r>
        <w:t>Кроме того, религия обычно имеет более ярко выраженный обрядовый аспект, включая молитву, богослужение, обряды и ритуалы. Философия, хотя и может заниматься моральными и духовными вопросами, как правило, не включает в себя такие обряды.</w:t>
      </w:r>
    </w:p>
    <w:p w:rsidR="0097334D" w:rsidRDefault="0097334D" w:rsidP="0097334D">
      <w:r>
        <w:t>Кроме вышеупомянутых различий, важно отметить, что религия часто имеет догматический характер, что означает наличие четко определенных вероучений и норм, которые не приемлют сомнения или критику. В то время как философия обычно поддерживает открытость для дискуссий, аргументации и поиска истины через рациональное о</w:t>
      </w:r>
      <w:r>
        <w:t>бсуждение и философский анализ.</w:t>
      </w:r>
    </w:p>
    <w:p w:rsidR="0097334D" w:rsidRDefault="0097334D" w:rsidP="0097334D">
      <w:r>
        <w:t>Также стоит отметить, что религия может играть более сильную роль в формировании социокультурных общностей и идентичности, в то время как философия часто остается более интеллектуальной и индивидуальной деятельностью, не обязательно связанной с принадл</w:t>
      </w:r>
      <w:r>
        <w:t>ежностью к определенной группе.</w:t>
      </w:r>
    </w:p>
    <w:p w:rsidR="0097334D" w:rsidRDefault="0097334D" w:rsidP="0097334D">
      <w:r>
        <w:t xml:space="preserve">Несмотря на различия, религия и философия могут сосуществовать и </w:t>
      </w:r>
      <w:proofErr w:type="spellStart"/>
      <w:r>
        <w:t>взаимодополнять</w:t>
      </w:r>
      <w:proofErr w:type="spellEnd"/>
      <w:r>
        <w:t xml:space="preserve"> друг друга, предоставляя людям разные способы исследования и понимания мира и человеческой жизни.</w:t>
      </w:r>
    </w:p>
    <w:p w:rsidR="0097334D" w:rsidRPr="0097334D" w:rsidRDefault="0097334D" w:rsidP="0097334D">
      <w:r>
        <w:t>В заключение, религия и философия имеют некоторые общие интересы и вопросы, но также существенные различия в подходе, методах и целях. Обе они играют важную роль в формировании мировоззрения человека и способствуют его поиску смысла и истины.</w:t>
      </w:r>
      <w:bookmarkEnd w:id="0"/>
    </w:p>
    <w:sectPr w:rsidR="0097334D" w:rsidRPr="0097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DD"/>
    <w:rsid w:val="008C60DD"/>
    <w:rsid w:val="009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5A8B"/>
  <w15:chartTrackingRefBased/>
  <w15:docId w15:val="{1FD65BCF-9D41-4401-976E-BEA7084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2024-01-06T16:47:00Z</dcterms:created>
  <dcterms:modified xsi:type="dcterms:W3CDTF">2024-01-06T16:48:00Z</dcterms:modified>
</cp:coreProperties>
</file>