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BA" w:rsidRDefault="000B1B50" w:rsidP="000B1B50">
      <w:pPr>
        <w:pStyle w:val="1"/>
        <w:jc w:val="center"/>
      </w:pPr>
      <w:r w:rsidRPr="000B1B50">
        <w:t>Социология религии</w:t>
      </w:r>
      <w:r>
        <w:t>:</w:t>
      </w:r>
      <w:r w:rsidRPr="000B1B50">
        <w:t xml:space="preserve"> современные исследования и теории</w:t>
      </w:r>
    </w:p>
    <w:p w:rsidR="000B1B50" w:rsidRDefault="000B1B50" w:rsidP="000B1B50"/>
    <w:p w:rsidR="000B1B50" w:rsidRDefault="000B1B50" w:rsidP="000B1B50">
      <w:bookmarkStart w:id="0" w:name="_GoBack"/>
      <w:r>
        <w:t>Социология религии представляет собой важную область исследований, которая изучает влияние религии на общество и общественные явления, а также взаимодействие между религией и социальными процессами. Современные исследования и теории в этой области играют ключевую роль в понимании р</w:t>
      </w:r>
      <w:r>
        <w:t>оли религии в современном мире.</w:t>
      </w:r>
    </w:p>
    <w:p w:rsidR="000B1B50" w:rsidRDefault="000B1B50" w:rsidP="000B1B50">
      <w:r>
        <w:t xml:space="preserve">Одной из важных тем современной социологии религии является исследование религиозной </w:t>
      </w:r>
      <w:proofErr w:type="spellStart"/>
      <w:r>
        <w:t>плюрализации</w:t>
      </w:r>
      <w:proofErr w:type="spellEnd"/>
      <w:r>
        <w:t>. С ростом миграции и культурного разнообразия в мире, многие общества сталкиваются с разнообразием религиозных убеждений и практик. Социологи религии изучают, как разные религиозные традиции сосуществуют и взаимодействуют в современных обществах, и как это влия</w:t>
      </w:r>
      <w:r>
        <w:t>ет на социокультурные динамики.</w:t>
      </w:r>
    </w:p>
    <w:p w:rsidR="000B1B50" w:rsidRDefault="000B1B50" w:rsidP="000B1B50">
      <w:r>
        <w:t>Другой важной темой исследований является роль религии в формировании социальных идентичностей. Религиозные убеждения и практики могут играть ключевую роль в формировании личной и коллективной идентичности. Социологи религии анализируют, как религия может служить основой для формирования групповых идентичностей, а также как она взаимодействует с другими социальными факторами</w:t>
      </w:r>
      <w:r>
        <w:t>, такими как раса, пол и класс.</w:t>
      </w:r>
    </w:p>
    <w:p w:rsidR="000B1B50" w:rsidRDefault="000B1B50" w:rsidP="000B1B50">
      <w:r>
        <w:t>Также важным аспектом исследований является роль религии в общественных институтах и политике. Религиозные организации могут оказывать влияние на политические решения и социальные движения. Социологи религии изучают, как религиозные группы мобилизуются для достижения своих целей и как религиозные идеи влияют на форм</w:t>
      </w:r>
      <w:r>
        <w:t>ирование общественной политики.</w:t>
      </w:r>
    </w:p>
    <w:p w:rsidR="000B1B50" w:rsidRDefault="000B1B50" w:rsidP="000B1B50">
      <w:r>
        <w:t>Современные исследования также уделяют внимание вопросам секуляризации и религиозного экстремизма. Секуляризация описывает процесс утраты религиозной значимости в обществе, а религиозный экстремизм относится к радикальным и насильственным формам религиозной активности. Социологи религии изучают факторы, способствующие секуляризации, и динамику религиозного экстремизма, чтобы понять, как с этими явлениями можно эффективно справляться.</w:t>
      </w:r>
    </w:p>
    <w:p w:rsidR="000B1B50" w:rsidRDefault="000B1B50" w:rsidP="000B1B50">
      <w:r>
        <w:t>Еще одной важной областью исследований в современной социологии религии является религиозная толерантность и межрелигиозный диалог. В мире существует множество разных религиозных традиций, и исследователи интересуются тем, как общества могут содействовать взаимопониманию и уважению между разными вероисповеданиями. Это особенно актуально в условиях многокульт</w:t>
      </w:r>
      <w:r>
        <w:t xml:space="preserve">урных и </w:t>
      </w:r>
      <w:proofErr w:type="spellStart"/>
      <w:r>
        <w:t>мнорелигиозных</w:t>
      </w:r>
      <w:proofErr w:type="spellEnd"/>
      <w:r>
        <w:t xml:space="preserve"> обществ.</w:t>
      </w:r>
    </w:p>
    <w:p w:rsidR="000B1B50" w:rsidRDefault="000B1B50" w:rsidP="000B1B50">
      <w:r>
        <w:t>Социологи религии также исследуют вопросы связи между религией и здоровьем, образом жизни и социальными проблемами. Исследования показывают, что религиозные убеждения и практики могут оказывать влияние на физическое и психическое здоровье, а также на поведенческие аспекты, такие как потребление алкоголя и наркотиков, семейные отношения и вов</w:t>
      </w:r>
      <w:r>
        <w:t>леченность в социальные группы.</w:t>
      </w:r>
    </w:p>
    <w:p w:rsidR="000B1B50" w:rsidRDefault="000B1B50" w:rsidP="000B1B50">
      <w:r>
        <w:t>Еще одним интересным направлением исследований является взаимосвязь между религией и образованием. Социологи религии анализируют, как образование влияет на религиозные убеждения и практики, и наоборот, как религиозная принадлежность может влиять на образовательные достижен</w:t>
      </w:r>
      <w:r>
        <w:t>ия и профессиональное развитие.</w:t>
      </w:r>
    </w:p>
    <w:p w:rsidR="000B1B50" w:rsidRDefault="000B1B50" w:rsidP="000B1B50">
      <w:r>
        <w:t>Наконец, современные исследования в социологии религии обращают внимание на религиозные новации и трансформации. Религиозные общины могут эволюционировать и адаптироваться к изменяющемуся социокультурному контексту, и социологи религии изучают эти процессы изменений и их влияние на верующих и общество в целом.</w:t>
      </w:r>
    </w:p>
    <w:p w:rsidR="000B1B50" w:rsidRPr="000B1B50" w:rsidRDefault="000B1B50" w:rsidP="000B1B50">
      <w:r>
        <w:lastRenderedPageBreak/>
        <w:t>В заключение, современная социология религии является разнообразной и динамичной областью исследований, которая изучает множество аспектов роли религии в современном обществе. Она помогает нам лучше понимать, как религия взаимодействует с социокультурными процессами и как она влияет на жизнь и поведение людей. Эти исследования способствуют более глубокому анализу и обсуждению религиозных аспектов современности.</w:t>
      </w:r>
      <w:bookmarkEnd w:id="0"/>
    </w:p>
    <w:sectPr w:rsidR="000B1B50" w:rsidRPr="000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BA"/>
    <w:rsid w:val="000B1B50"/>
    <w:rsid w:val="00E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F0B9"/>
  <w15:chartTrackingRefBased/>
  <w15:docId w15:val="{EF7F4811-81B7-4737-BCE8-66909285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2024-01-06T17:28:00Z</dcterms:created>
  <dcterms:modified xsi:type="dcterms:W3CDTF">2024-01-06T17:30:00Z</dcterms:modified>
</cp:coreProperties>
</file>