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B80" w:rsidRDefault="00907008" w:rsidP="00907008">
      <w:pPr>
        <w:pStyle w:val="1"/>
        <w:jc w:val="center"/>
      </w:pPr>
      <w:r w:rsidRPr="00907008">
        <w:t>История развития рентгеновских лучей</w:t>
      </w:r>
    </w:p>
    <w:p w:rsidR="00907008" w:rsidRDefault="00907008" w:rsidP="00907008"/>
    <w:p w:rsidR="00907008" w:rsidRDefault="00907008" w:rsidP="00907008">
      <w:bookmarkStart w:id="0" w:name="_GoBack"/>
      <w:r>
        <w:t xml:space="preserve">Рентгенология - это наука, изучающая рентгеновские лучи и их применение в медицине. История развития рентгеновских лучей уходит в конец XIX века, когда немецкий физик Вильгельм Конрад Рентген в 1895 году обнаружил неизвестный вид электромагнитного излучения. Он назвал его "X-лучи", так как их </w:t>
      </w:r>
      <w:r>
        <w:t>природа была тогда неизвестной.</w:t>
      </w:r>
    </w:p>
    <w:p w:rsidR="00907008" w:rsidRDefault="00907008" w:rsidP="00907008">
      <w:r>
        <w:t>Первые эксперименты Рентгена были проведены на пленках и фотопластинках, и он обнаружил, что эти лучи способны проходить сквозь многие материалы, включая человеческий организм, и создавать изображения на фотопластинках. Это открытие было революционным для медицины, так как оно позволило впервые в истории видеть внутренние структуры тела без необходимо</w:t>
      </w:r>
      <w:r>
        <w:t>сти хирургических вмешательств.</w:t>
      </w:r>
    </w:p>
    <w:p w:rsidR="00907008" w:rsidRDefault="00907008" w:rsidP="00907008">
      <w:r>
        <w:t xml:space="preserve">Сразу после открытия Рентгена, рентгенология стала активно развиваться. В 1896 году была проведена первая медицинская рентгенография, когда немецкий физик Вильгельм Конрад Рентген использовал рентгеновские лучи для создания изображения костей человеческой руки. Это событие стало отправной точкой для использования </w:t>
      </w:r>
      <w:r>
        <w:t>рентгеновских лучей в медицине.</w:t>
      </w:r>
    </w:p>
    <w:p w:rsidR="00907008" w:rsidRDefault="00907008" w:rsidP="00907008">
      <w:r>
        <w:t>С течением времени, технологии рентгеновской диагностики стали совершенствоваться. В начале XX века появились первые рентгеновские аппараты, которые позволили более эффективно проводить исследования внутренних органов. В 1920-1930-х годах были разработаны методы контрастной рентгенографии, которые позволили улучшить видимость на изображениях и диагн</w:t>
      </w:r>
      <w:r>
        <w:t>остировать болезни более точно.</w:t>
      </w:r>
    </w:p>
    <w:p w:rsidR="00907008" w:rsidRDefault="00907008" w:rsidP="00907008">
      <w:r>
        <w:t>С развитием технологий в медицине, рентгенология стала неотъемлемой частью диагностики и лечения различных заболеваний. Сегодняшние рентгеновские аппараты обладают высокой разрешающей способностью и меньшей дозой излучения для пациентов, что делает эту методику безопасной и эффективной. Рентгенология продолжает развиваться, и ее применение в медицине неуклонно расширяется, помогая врачам более точно диагностировать и лечить различные заболевания.</w:t>
      </w:r>
    </w:p>
    <w:p w:rsidR="00907008" w:rsidRDefault="00907008" w:rsidP="00907008">
      <w:r>
        <w:t xml:space="preserve">Развитие рентгенологии также связано с разработкой более сложных методов обработки и интерпретации рентгеновских изображений. С развитием компьютерных технологий появились компьютерные томографы (КТ) и магнитно-резонансные томографы (МРТ), которые позволяют получать трехмерные изображения внутренних </w:t>
      </w:r>
      <w:r>
        <w:t>органов с высокой детализацией.</w:t>
      </w:r>
    </w:p>
    <w:p w:rsidR="00907008" w:rsidRDefault="00907008" w:rsidP="00907008">
      <w:r>
        <w:t>Рентгенология также нашла применение в других областях, таких как промышленность и наука. В промышленности рентгенография используется для контроля качества и дефектоскопии различных материалов, например, сварных швов и металлических деталей. В науке рентгеновские лучи используются для исследования структуры кристаллов и молекул, что помогает расширить наши знания</w:t>
      </w:r>
      <w:r>
        <w:t xml:space="preserve"> о мире на молекулярном уровне.</w:t>
      </w:r>
    </w:p>
    <w:p w:rsidR="00907008" w:rsidRPr="00907008" w:rsidRDefault="00907008" w:rsidP="00907008">
      <w:r>
        <w:t>Сегодня рентгенология остается важной и неотъемлемой частью медицинской диагностики и исследований. Ее применение позволяет выявлять и диагностировать множество заболеваний, начиная от переломов костей и заканчивая опухолями внутренних органов. Непрерывное развитие технологий и методов рентгенологии содействует улучшению здравоохранения и повышению эффективности медицинских исследований.</w:t>
      </w:r>
      <w:bookmarkEnd w:id="0"/>
    </w:p>
    <w:sectPr w:rsidR="00907008" w:rsidRPr="00907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B80"/>
    <w:rsid w:val="00907008"/>
    <w:rsid w:val="00D0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00878"/>
  <w15:chartTrackingRefBased/>
  <w15:docId w15:val="{B04C00E0-E49B-41C9-A231-E094EB0D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70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0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2024-01-06T18:07:00Z</dcterms:created>
  <dcterms:modified xsi:type="dcterms:W3CDTF">2024-01-06T18:09:00Z</dcterms:modified>
</cp:coreProperties>
</file>