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FE" w:rsidRDefault="00D84596" w:rsidP="00D84596">
      <w:pPr>
        <w:pStyle w:val="1"/>
        <w:jc w:val="center"/>
      </w:pPr>
      <w:r w:rsidRPr="00D84596">
        <w:t>Вильгельм Конрад Рентген и открытие рентгеновских лучей</w:t>
      </w:r>
    </w:p>
    <w:p w:rsidR="00D84596" w:rsidRDefault="00D84596" w:rsidP="00D84596"/>
    <w:p w:rsidR="00D84596" w:rsidRDefault="00D84596" w:rsidP="00D84596">
      <w:bookmarkStart w:id="0" w:name="_GoBack"/>
      <w:r>
        <w:t>Вильгельм Конрад Рентген - выдающийся немецкий физик и лауреат Нобелевской премии по физике за 1901 год. Его имя стало вечно связанным с открытием рентгеновских лучей, которое произошло в конце XIX века. В 1895 году Рентген случайно обнаружил это уникальное излучение, и это открытие оказалось одним из самых значи</w:t>
      </w:r>
      <w:r>
        <w:t>мых в истории науки и медицины.</w:t>
      </w:r>
    </w:p>
    <w:p w:rsidR="00D84596" w:rsidRDefault="00D84596" w:rsidP="00D84596">
      <w:r>
        <w:t>Рентген проводил эксперименты с вакуумными трубками, в которых генерировались электронные лучи. В одном из своих опытов он заметил, что находящийся неподалеку фотопластинка начал светиться, несмотря на то, что трубка была закрыта черной картонной защитой. Этот неожиданный эффект привел Рентгена к выводу, что вакуумная трубка испускает нечто, что способно проходить сквозь многие материалы и в</w:t>
      </w:r>
      <w:r>
        <w:t>ызывать свечение фотопластинки.</w:t>
      </w:r>
    </w:p>
    <w:p w:rsidR="00D84596" w:rsidRDefault="00D84596" w:rsidP="00D84596">
      <w:r>
        <w:t>Рентген назвал это неизвестное излучение "X-лучи", где "X" означает неизвестное. Он начал систематически исследовать свойства этих лучей и обнаружил, что они способны проникать через многие твердые тела, включая человеческое тело, но практически не воздействуют на фотоплас</w:t>
      </w:r>
      <w:r>
        <w:t>тинки и металлические предметы.</w:t>
      </w:r>
    </w:p>
    <w:p w:rsidR="00D84596" w:rsidRDefault="00D84596" w:rsidP="00D84596">
      <w:r>
        <w:t>Открытие Рентгена имело огромное значение для медицины. Вскоре после этого открытия была проведена первая рентгенография человека, и это позволило врачам видеть внутренние структуры организма без необходимости проведения хирургических операций. С течением времени, рентгеновская диагностика стала одним из основных методов в медицинской практике и позволила выявлять и лечить различные заболе</w:t>
      </w:r>
      <w:r>
        <w:t>вания более точно и эффективно.</w:t>
      </w:r>
    </w:p>
    <w:p w:rsidR="00D84596" w:rsidRDefault="00D84596" w:rsidP="00D84596">
      <w:r>
        <w:t>Открытие рентгеновских лучей Вильгельмом Конрадом Рентгеном оказалось не только важным для медицины, но и для других областей науки и промышленности. Рентгенология стала инструментом для исследования структуры кристаллов, а также для контроля качества и дефектоскопии материалов в промышленности. Это открытие стало фундаментом для дальнейших исследований и разработок в области физики и медицины, и его вклад в науку трудно переоценить.</w:t>
      </w:r>
    </w:p>
    <w:p w:rsidR="00D84596" w:rsidRDefault="00D84596" w:rsidP="00D84596">
      <w:r>
        <w:t>Открытие Рентгена также вызвало широкий интерес и внимание со стороны научного сообщества. Вскоре после публикации своих результатов, Рентген получил Нобелевскую премию по физике в 1901 году "за открытие новых видов лу</w:t>
      </w:r>
      <w:r>
        <w:t>чей и исследование их свойств".</w:t>
      </w:r>
    </w:p>
    <w:p w:rsidR="00D84596" w:rsidRDefault="00D84596" w:rsidP="00D84596">
      <w:r>
        <w:t>Рентген продолжал исследовать рентгеновские лучи и их применение в медицине, разрабатывая новые методы диагностики и улучшая оборудование. Его работа внесла огромный вклад в развитие рентгенологии, и его</w:t>
      </w:r>
      <w:r>
        <w:t xml:space="preserve"> имя стало символом этой науки.</w:t>
      </w:r>
    </w:p>
    <w:p w:rsidR="00D84596" w:rsidRPr="00D84596" w:rsidRDefault="00D84596" w:rsidP="00D84596">
      <w:r>
        <w:t>Сегодня рентгенология остается неотъемлемой частью современной медицины. Ее применение позволяет врачам диагностировать различные заболевания, следить за ходом лечения, исследовать структуру вещества и даже изучать космическое пространство. Вильгельм Конрад Рентген оставил вечный след в науке и медицине, и его открытие рентгеновских лучей остается одним из наиболее значимых достижений в истории науки и техники.</w:t>
      </w:r>
      <w:bookmarkEnd w:id="0"/>
    </w:p>
    <w:sectPr w:rsidR="00D84596" w:rsidRPr="00D8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FE"/>
    <w:rsid w:val="00445DFE"/>
    <w:rsid w:val="00D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DBD1"/>
  <w15:chartTrackingRefBased/>
  <w15:docId w15:val="{A4BB2371-DA38-457E-AB9F-5964D29E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2024-01-06T18:25:00Z</dcterms:created>
  <dcterms:modified xsi:type="dcterms:W3CDTF">2024-01-06T18:27:00Z</dcterms:modified>
</cp:coreProperties>
</file>