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9D" w:rsidRDefault="005B065D" w:rsidP="005B065D">
      <w:pPr>
        <w:pStyle w:val="1"/>
        <w:jc w:val="center"/>
      </w:pPr>
      <w:r w:rsidRPr="005B065D">
        <w:t>Безопасность и защита при работе с рентгеновским излучением</w:t>
      </w:r>
    </w:p>
    <w:p w:rsidR="005B065D" w:rsidRDefault="005B065D" w:rsidP="005B065D"/>
    <w:p w:rsidR="005B065D" w:rsidRDefault="005B065D" w:rsidP="005B065D">
      <w:bookmarkStart w:id="0" w:name="_GoBack"/>
      <w:r>
        <w:t>Безопасность и защита при работе с рентгеновским излучением являются важными аспектами в медицинской практике и в различных областях, где используется рентгеновское оборудование. Рентгеновские лучи - это форма ионизирующего излучения, которая может оказывать воздействие на организм человека, поэтому необходимы специальные меры безопасности для ми</w:t>
      </w:r>
      <w:r>
        <w:t>нимизации потенциальных рисков.</w:t>
      </w:r>
    </w:p>
    <w:p w:rsidR="005B065D" w:rsidRDefault="005B065D" w:rsidP="005B065D">
      <w:r>
        <w:t>Первым и одним из наиболее важных аспектов безопасности при работе с рентгеновским излучением является защита от излучения для медицинских работников и пациентов. Врачи, радиологи и техники, работающие с рентгеновским оборудованием, должны соблюдать правила использования исключительно при наличии необходимости и соблюдать минимально возможные дозы излучения. Также необходимо обеспечить защиту окружающих от излучения, например, с помощью специ</w:t>
      </w:r>
      <w:r>
        <w:t>альных экранов и защитных стен.</w:t>
      </w:r>
    </w:p>
    <w:p w:rsidR="005B065D" w:rsidRDefault="005B065D" w:rsidP="005B065D">
      <w:r>
        <w:t>Для защиты пациентов от излучения врачи и техники должны соблюдать принцип "ALARA" (</w:t>
      </w:r>
      <w:proofErr w:type="spellStart"/>
      <w:r>
        <w:t>As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Reasonably</w:t>
      </w:r>
      <w:proofErr w:type="spellEnd"/>
      <w:r>
        <w:t xml:space="preserve"> </w:t>
      </w:r>
      <w:proofErr w:type="spellStart"/>
      <w:r>
        <w:t>Achievable</w:t>
      </w:r>
      <w:proofErr w:type="spellEnd"/>
      <w:r>
        <w:t xml:space="preserve"> - так низко, как разумно достижимо), который подразумевает использование минимально необходимой дозы излучения при выполнении исследований, чтобы сохранить диагностическую информацию и одновременно мин</w:t>
      </w:r>
      <w:r>
        <w:t>имизировать потенциальный риск.</w:t>
      </w:r>
    </w:p>
    <w:p w:rsidR="005B065D" w:rsidRDefault="005B065D" w:rsidP="005B065D">
      <w:r>
        <w:t>Важной частью безопасности при работе с рентгеновским излучением является обучение и тренировка медицинского персонала. Все специалисты, работающие с рентгеновским оборудованием, должны быть обучены правилам и процедурам работы, а также знать, как правильно обслужив</w:t>
      </w:r>
      <w:r>
        <w:t>ать и калибровать оборудование.</w:t>
      </w:r>
    </w:p>
    <w:p w:rsidR="005B065D" w:rsidRDefault="005B065D" w:rsidP="005B065D">
      <w:r>
        <w:t>Помимо этого, необходимо проводить регулярные проверки и контроль качества оборудования, чтобы убедиться в его правильной работе и соответствии нормам безопасности. Все эти меры помогают снизить риски для здоровья работников и пациентов, связанные с излучением.</w:t>
      </w:r>
    </w:p>
    <w:p w:rsidR="005B065D" w:rsidRDefault="005B065D" w:rsidP="005B065D">
      <w:r>
        <w:t>Кроме того, при работе с рентгеновским оборудованием необходимо соблюдать особую осторожность при проведении процедур у беременных женщин. Рентгеновское излучение может оказать воздействие на плод, поэтому врачи должны тщательно оценивать показания для исследований у беременных и стараться минимизировать дозу из</w:t>
      </w:r>
      <w:r>
        <w:t>лучения при неотложных случаях.</w:t>
      </w:r>
    </w:p>
    <w:p w:rsidR="005B065D" w:rsidRDefault="005B065D" w:rsidP="005B065D">
      <w:r>
        <w:t>Еще одной важной аспект безопасности является правильное хранение и утилизация рентгеновских пленок и других материалов, содержащих рентгеновские образцы. Эти материалы могут содержать радиоактивные элементы, и их неправильное использование или утилизация может представлять опасность д</w:t>
      </w:r>
      <w:r>
        <w:t>ля окружающей среды и здоровья.</w:t>
      </w:r>
    </w:p>
    <w:p w:rsidR="005B065D" w:rsidRDefault="005B065D" w:rsidP="005B065D">
      <w:r>
        <w:t xml:space="preserve">Также стоит отметить, что в современной медицине все большее внимание уделяется разработке и использованию более современных методов образования, которые могут быть менее инвазивными и использовать менее радиационных технологий. Это позволяет снизить общий радиационный </w:t>
      </w:r>
      <w:proofErr w:type="spellStart"/>
      <w:r>
        <w:t>нагруз</w:t>
      </w:r>
      <w:proofErr w:type="spellEnd"/>
      <w:r>
        <w:t xml:space="preserve"> на пациентов и персонал здравоохранения, сохраняя вы</w:t>
      </w:r>
      <w:r>
        <w:t>сокую диагностическую точность.</w:t>
      </w:r>
    </w:p>
    <w:p w:rsidR="005B065D" w:rsidRDefault="005B065D" w:rsidP="005B065D">
      <w:r>
        <w:t>В целом, безопасность и защита при работе с рентгеновским излучением являются приоритетными задачами в медицинской и других областях, где используется рентгеновское оборудование. Соблюдение всех регуляций и мер безопасности, а также постоянное обновление знаний и навыков персонала позволяют обеспечивать безопасное и эффективное использование рентгеновских технологий в различных сферах деятельности.</w:t>
      </w:r>
    </w:p>
    <w:p w:rsidR="005B065D" w:rsidRPr="005B065D" w:rsidRDefault="005B065D" w:rsidP="005B065D">
      <w:r>
        <w:lastRenderedPageBreak/>
        <w:t>В заключение, безопасность и защита при работе с рентгеновским излучением играют ключевую роль в обеспечении качественной и безопасной медицинской практики. Соблюдение правил и мер безопасности, обучение персонала и регулярный контроль оборудования - это важные компоненты, которые позволяют минимизировать потенциальные риски, связанные с использованием рентгеновского излучения и обеспечивать качественное и безопасное оказание медицинской помощи.</w:t>
      </w:r>
      <w:bookmarkEnd w:id="0"/>
    </w:p>
    <w:sectPr w:rsidR="005B065D" w:rsidRPr="005B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9D"/>
    <w:rsid w:val="0032669D"/>
    <w:rsid w:val="005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1AD9"/>
  <w15:chartTrackingRefBased/>
  <w15:docId w15:val="{ABA0C663-328E-4866-8D75-576C95C6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2024-01-06T18:50:00Z</dcterms:created>
  <dcterms:modified xsi:type="dcterms:W3CDTF">2024-01-06T18:52:00Z</dcterms:modified>
</cp:coreProperties>
</file>