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5D" w:rsidRDefault="00587CC0" w:rsidP="00587CC0">
      <w:pPr>
        <w:pStyle w:val="1"/>
        <w:jc w:val="center"/>
      </w:pPr>
      <w:r w:rsidRPr="00587CC0">
        <w:t>Рентгенодиагностика в стоматологии</w:t>
      </w:r>
    </w:p>
    <w:p w:rsidR="00587CC0" w:rsidRDefault="00587CC0" w:rsidP="00587CC0"/>
    <w:p w:rsidR="00587CC0" w:rsidRDefault="00587CC0" w:rsidP="00587CC0">
      <w:bookmarkStart w:id="0" w:name="_GoBack"/>
      <w:r>
        <w:t>Рентгенодиагностика в стоматологии является неотъемлемой частью современной зуболечебной практики. Этот метод обеспечивает стоматологам возможность детального изучения состояния зубов, десен, челюстей и окружающих тканей, что позволяет выявлять различные заболевания и патологии, а так</w:t>
      </w:r>
      <w:r>
        <w:t>же разрабатывать планы лечения.</w:t>
      </w:r>
    </w:p>
    <w:p w:rsidR="00587CC0" w:rsidRDefault="00587CC0" w:rsidP="00587CC0">
      <w:r>
        <w:t>Одним из наиболее распространенных видов рентгенодиагностики в стоматологии является панорамная рентгенография. Это исследование позволяет получить обзорное изображение всей челюсти и зубов на одном снимке. Панорамная рентгенография используется для диагностики различных состояний, таких как кариес, периодонтит, заболева</w:t>
      </w:r>
      <w:r>
        <w:t>ния десен, кисты, опухоли и др.</w:t>
      </w:r>
    </w:p>
    <w:p w:rsidR="00587CC0" w:rsidRDefault="00587CC0" w:rsidP="00587CC0">
      <w:r>
        <w:t xml:space="preserve">Еще одним важным методом рентгенодиагностики в стоматологии является </w:t>
      </w:r>
      <w:proofErr w:type="spellStart"/>
      <w:r>
        <w:t>интраоральная</w:t>
      </w:r>
      <w:proofErr w:type="spellEnd"/>
      <w:r>
        <w:t xml:space="preserve"> рентгенография. Этот метод позволяет получить более детальные изображения конкретных зубов и их корней. </w:t>
      </w:r>
      <w:proofErr w:type="spellStart"/>
      <w:r>
        <w:t>Интраоральная</w:t>
      </w:r>
      <w:proofErr w:type="spellEnd"/>
      <w:r>
        <w:t xml:space="preserve"> рентгенография используется для выявления кариеса, </w:t>
      </w:r>
      <w:proofErr w:type="spellStart"/>
      <w:r>
        <w:t>периапикальных</w:t>
      </w:r>
      <w:proofErr w:type="spellEnd"/>
      <w:r>
        <w:t xml:space="preserve"> изменений, оценки состояния корней зубов и других с</w:t>
      </w:r>
      <w:r>
        <w:t>труктур внутри ротовой полости.</w:t>
      </w:r>
    </w:p>
    <w:p w:rsidR="00587CC0" w:rsidRDefault="00587CC0" w:rsidP="00587CC0">
      <w:r>
        <w:t>Однако важно отметить, что рентгенодиагностика в стоматологии, как и в других областях медицины, связана с излучением, поэтому необходимо соблюдать меры предосторожности и минимизировать дозу излучения для пациентов и медицинского персонала. В этом помогают современные рентгеновские аппараты, которые обеспечивают высокое качество изображений при мин</w:t>
      </w:r>
      <w:r>
        <w:t>имальной радиационной нагрузке.</w:t>
      </w:r>
    </w:p>
    <w:p w:rsidR="00587CC0" w:rsidRDefault="00587CC0" w:rsidP="00587CC0">
      <w:r>
        <w:t>Рентгенодиагностика также играет важную роль в хирургической стоматологии, позволяя планировать операции, определять расположение зубов перед удалением или имплантацией, а также контролировать результаты хирургических вмешательств.</w:t>
      </w:r>
    </w:p>
    <w:p w:rsidR="00587CC0" w:rsidRDefault="00587CC0" w:rsidP="00587CC0">
      <w:r>
        <w:t xml:space="preserve">Кроме того, рентгенодиагностика в стоматологии может использоваться для оценки состояния костной ткани челюстей перед проведением </w:t>
      </w:r>
      <w:proofErr w:type="spellStart"/>
      <w:r>
        <w:t>ортодонтического</w:t>
      </w:r>
      <w:proofErr w:type="spellEnd"/>
      <w:r>
        <w:t xml:space="preserve"> лечения. Это позволяет стоматологам более точно планировать и корректировать положение зубов пациента с помощью </w:t>
      </w:r>
      <w:proofErr w:type="spellStart"/>
      <w:r>
        <w:t>брекет</w:t>
      </w:r>
      <w:proofErr w:type="spellEnd"/>
      <w:r>
        <w:t xml:space="preserve">-систем или </w:t>
      </w:r>
      <w:r>
        <w:t xml:space="preserve">других </w:t>
      </w:r>
      <w:proofErr w:type="spellStart"/>
      <w:r>
        <w:t>ортодонтических</w:t>
      </w:r>
      <w:proofErr w:type="spellEnd"/>
      <w:r>
        <w:t xml:space="preserve"> методов.</w:t>
      </w:r>
    </w:p>
    <w:p w:rsidR="00587CC0" w:rsidRDefault="00587CC0" w:rsidP="00587CC0">
      <w:r>
        <w:t>Одной из важных преимуществ рентгенодиагностики в стоматологии является ее способность выявлять заболевания и патологии на ранних стадиях, когда они еще не проявляют сильных клинических симптомов. Это позволяет начать лечение на ранней стадии и предотвратить развитие более серьезных пробл</w:t>
      </w:r>
      <w:r>
        <w:t>ем.</w:t>
      </w:r>
    </w:p>
    <w:p w:rsidR="00587CC0" w:rsidRDefault="00587CC0" w:rsidP="00587CC0">
      <w:r>
        <w:t>Следует также отметить, что рентгенодиагностика может быть особенно полезной для детей, так как дети могут иметь особенности в развитии и росте зубов, которые требуют внимате</w:t>
      </w:r>
      <w:r>
        <w:t>льного мониторинга и коррекции.</w:t>
      </w:r>
    </w:p>
    <w:p w:rsidR="00587CC0" w:rsidRDefault="00587CC0" w:rsidP="00587CC0">
      <w:r>
        <w:t>Однако важно соблюдать осторожность и применять рентгенодиагностику только при необходимости, чтобы избегать избыточной радиационной нагрузки на пациентов. Врачи стоматологи должны решать, когда и как часто проводить рентгенодиагностику, основываясь на клинических показаниях и потребностях каждого к</w:t>
      </w:r>
      <w:r>
        <w:t>онкретного случая.</w:t>
      </w:r>
    </w:p>
    <w:p w:rsidR="00587CC0" w:rsidRDefault="00587CC0" w:rsidP="00587CC0">
      <w:r>
        <w:t>Таким образом, рентгенодиагностика в стоматологии является незаменимым инструментом для диагностики, планирования лечения и контроля результатов в стоматологической практике. Этот метод помогает обеспечивать качественную и эффективную стоматологическую помощь, поддерживать здоровье зубов и полости рта пациентов, а также предупреждать развитие серьезных стоматологических заболеваний.</w:t>
      </w:r>
    </w:p>
    <w:p w:rsidR="00587CC0" w:rsidRPr="00587CC0" w:rsidRDefault="00587CC0" w:rsidP="00587CC0">
      <w:r>
        <w:lastRenderedPageBreak/>
        <w:t>В заключение, рентгенодиагностика в стоматологии является незаменимым инструментом для точной и своевременной диагностики заболеваний и патологий в области ротовой полости и челюстей. Современные технологии позволяют обеспечивать безопасность и высокое качество изображений, что способствует улучшению стоматологической практики и уровня оказания стоматологической помощи пациентам.</w:t>
      </w:r>
      <w:bookmarkEnd w:id="0"/>
    </w:p>
    <w:sectPr w:rsidR="00587CC0" w:rsidRPr="0058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5D"/>
    <w:rsid w:val="00414A5D"/>
    <w:rsid w:val="0058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0130"/>
  <w15:chartTrackingRefBased/>
  <w15:docId w15:val="{F9AFAE35-B86C-4A58-9770-5C805E88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2024-01-06T18:53:00Z</dcterms:created>
  <dcterms:modified xsi:type="dcterms:W3CDTF">2024-01-06T18:55:00Z</dcterms:modified>
</cp:coreProperties>
</file>