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37" w:rsidRDefault="0030018E" w:rsidP="0030018E">
      <w:pPr>
        <w:pStyle w:val="1"/>
        <w:jc w:val="center"/>
      </w:pPr>
      <w:r w:rsidRPr="0030018E">
        <w:t>Инновации в рентгенологии</w:t>
      </w:r>
      <w:r>
        <w:t>:</w:t>
      </w:r>
      <w:r w:rsidRPr="0030018E">
        <w:t xml:space="preserve"> цифровая рентгенография</w:t>
      </w:r>
    </w:p>
    <w:p w:rsidR="0030018E" w:rsidRDefault="0030018E" w:rsidP="0030018E"/>
    <w:p w:rsidR="0030018E" w:rsidRDefault="0030018E" w:rsidP="0030018E">
      <w:bookmarkStart w:id="0" w:name="_GoBack"/>
      <w:r>
        <w:t>Цифровая рентгенография представляет собой одну из значительных инноваций в области рентгенологии, которая изменила способ получения, хранения и анализа рентгеновских изображений. Этот технологический прорыв имеет ряд преимуществ по сравнению с традиционной аналоговой рентгенографией и оказывает существенное влияние на практику медицинс</w:t>
      </w:r>
      <w:r>
        <w:t>ких исследований и диагностики.</w:t>
      </w:r>
    </w:p>
    <w:p w:rsidR="0030018E" w:rsidRDefault="0030018E" w:rsidP="0030018E">
      <w:r>
        <w:t>Основным отличием цифровой рентгенографии от аналоговой является использование цифровых детекторов для захвата изображений вместо пленок и химической обработки. Это позволяет получить изображения непосредственно в цифровом формате, что обеспечивает высокую скорость съемки и сразу доступные результаты. Врачи могут просматривать и анализировать изображения на компьютере, а также легко передавать их для консуль</w:t>
      </w:r>
      <w:r>
        <w:t>тации и обсуждения с коллегами.</w:t>
      </w:r>
    </w:p>
    <w:p w:rsidR="0030018E" w:rsidRDefault="0030018E" w:rsidP="0030018E">
      <w:r>
        <w:t>Одним из ключевых преимуществ цифровой рентгенографии является возможность улучшения качества изображений с помощью компьютерной обработки. Это позволяет корректировать яркость, контрастность и резкость изображений, а также увеличивать их разрешение для получения более детальной информации. Таким образом, цифровая рентгенография обеспечивает более высокую диагностическую точность и помогает выявлять патоло</w:t>
      </w:r>
      <w:r>
        <w:t>гии на ранних стадиях развития.</w:t>
      </w:r>
    </w:p>
    <w:p w:rsidR="0030018E" w:rsidRDefault="0030018E" w:rsidP="0030018E">
      <w:r>
        <w:t>Еще одним важным аспектом цифровой рентгенографии является возможность эффективного хранения и управления медицинскими изображениями в электронном виде. Это сокращает необходимость в большом физическом хранилище для рентгеновских пленок и упрощает доступ к архивированным данным. Врачи и медицинский персонал могут легко получать доступ к рентгеновским снимкам пациентов и передавать их в электронной форме для к</w:t>
      </w:r>
      <w:r>
        <w:t>онсультации и документирования.</w:t>
      </w:r>
    </w:p>
    <w:p w:rsidR="0030018E" w:rsidRDefault="0030018E" w:rsidP="0030018E">
      <w:r>
        <w:t>Кроме того, цифровая рентгенография позволяет снизить радиационную нагрузку на пациентов, так как требует меньше времени на экспозицию и позволяет использовать более низкие дозы излучения для получения изображений с высокой четкостью. Это особенно важно для детей и беременных женщин, которые более чувствитель</w:t>
      </w:r>
      <w:r>
        <w:t>ны к радиационным воздействиям.</w:t>
      </w:r>
    </w:p>
    <w:p w:rsidR="0030018E" w:rsidRDefault="0030018E" w:rsidP="0030018E">
      <w:r>
        <w:t>Следует также отметить, что цифровая рентгенография позволяет уменьшить количество необходимых повторных снимков. В случае некачественного или неправильно сделанного снимка, врачи могут легко корректировать изображение без необходимости повторной экспозиции пациента, что способствует сокращению време</w:t>
      </w:r>
      <w:r>
        <w:t>ни и уменьшению дозы излучения.</w:t>
      </w:r>
    </w:p>
    <w:p w:rsidR="0030018E" w:rsidRDefault="0030018E" w:rsidP="0030018E">
      <w:r>
        <w:t>Одним из интересных направлений развития цифровой рентгенографии является объединение ее с другими современными методами образования, такими как компьютерная томография (КТ) или магнитно-резонансная томография (МРТ). Это позволяет создавать более детальные и комплексные изображения для более точной диагностики и планирования лечения раз</w:t>
      </w:r>
      <w:r>
        <w:t>личных заболеваний и состояний.</w:t>
      </w:r>
    </w:p>
    <w:p w:rsidR="0030018E" w:rsidRDefault="0030018E" w:rsidP="0030018E">
      <w:r>
        <w:t>Цифровая рентгенография также способствует развитию телемедицины и удаленной консультации. Снимки могут быть легко переданы между медицинскими учреждениями и специалистами для консультаций и вторичных мнений, что особенно важно в случаях</w:t>
      </w:r>
      <w:r>
        <w:t xml:space="preserve"> сложных диагностических задач.</w:t>
      </w:r>
    </w:p>
    <w:p w:rsidR="0030018E" w:rsidRDefault="0030018E" w:rsidP="0030018E">
      <w:r>
        <w:t xml:space="preserve">В целом, цифровая рентгенография продолжает трансформировать область рентгенологии, делая диагностику более точной, быстрой и доступной для пациентов. Ее применение в медицинской </w:t>
      </w:r>
      <w:r>
        <w:lastRenderedPageBreak/>
        <w:t>практике продолжает расширяться, и эта технология остается ключевым элементом в современной медицине, способствуя улучшению здоровья пациентов и эффективности медицинских исследований.</w:t>
      </w:r>
    </w:p>
    <w:p w:rsidR="0030018E" w:rsidRPr="0030018E" w:rsidRDefault="0030018E" w:rsidP="0030018E">
      <w:r>
        <w:t>В заключение, цифровая рентгенография представляет собой важную инновацию в рентгенологии, которая улучшает качество диагностики, сокращает радиационную нагрузку на пациентов и обеспечивает эффективное управление и хранение медицинскими изображениями. Эта технология имеет широкий спектр применения в медицинской практике и продолжает развиваться, способствуя совершенствованию методов диагностики и лечения.</w:t>
      </w:r>
      <w:bookmarkEnd w:id="0"/>
    </w:p>
    <w:sectPr w:rsidR="0030018E" w:rsidRPr="003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37"/>
    <w:rsid w:val="0030018E"/>
    <w:rsid w:val="00E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E5C"/>
  <w15:chartTrackingRefBased/>
  <w15:docId w15:val="{6EE1040D-9891-4BE4-9AE9-7AD89F8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2024-01-06T18:56:00Z</dcterms:created>
  <dcterms:modified xsi:type="dcterms:W3CDTF">2024-01-06T18:58:00Z</dcterms:modified>
</cp:coreProperties>
</file>