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B0" w:rsidRDefault="00474A53" w:rsidP="00474A53">
      <w:pPr>
        <w:pStyle w:val="1"/>
        <w:jc w:val="center"/>
      </w:pPr>
      <w:r w:rsidRPr="00474A53">
        <w:t>Рентгенология в спортивной медицине</w:t>
      </w:r>
    </w:p>
    <w:p w:rsidR="00474A53" w:rsidRDefault="00474A53" w:rsidP="00474A53"/>
    <w:p w:rsidR="00474A53" w:rsidRDefault="00474A53" w:rsidP="00474A53">
      <w:bookmarkStart w:id="0" w:name="_GoBack"/>
      <w:r>
        <w:t>Рентгенология играет важную роль в области спортивной медицины, предоставляя врачам и спортивным тренерам ценные инструменты для диагностики и контроля травм и состояний, связанных с физической активностью. Этот метод образования позволяет создавать изображения внутренних структур и определять наличие или отсутствие повреждений, что помогает в принятии решений о дальнейшем лече</w:t>
      </w:r>
      <w:r>
        <w:t>нии и реабилитации спортсменов.</w:t>
      </w:r>
    </w:p>
    <w:p w:rsidR="00474A53" w:rsidRDefault="00474A53" w:rsidP="00474A53">
      <w:r>
        <w:t>Одним из наиболее распространенных случаев применения рентгенологии в спортивной медицине является диагностика и контроль травм костей и суставов. Рентгеновские снимки позволяют выявить переломы, вывихи, растяжения и другие повреждения скелета, что позволяет назначить правильное лечение и реабилитацию. Это особенно важно для спортсменов, чья деятельность связана с высокой физической нагрузкой и р</w:t>
      </w:r>
      <w:r>
        <w:t>иском получения подобных травм.</w:t>
      </w:r>
    </w:p>
    <w:p w:rsidR="00474A53" w:rsidRDefault="00474A53" w:rsidP="00474A53">
      <w:r>
        <w:t>Кроме того, рентгенология применяется для оценки состояния легких и грудной клетки у спортсменов. Это может быть важно в случаях, когда физическая активность или тренировки могут влиять на функцию дыхания. Рентгеновские изображения помогают выявить заболевания легких, а та</w:t>
      </w:r>
      <w:r>
        <w:t>кже контролировать их динамику.</w:t>
      </w:r>
    </w:p>
    <w:p w:rsidR="00474A53" w:rsidRDefault="00474A53" w:rsidP="00474A53">
      <w:r>
        <w:t>Рентгенология также применяется в спортивной медицине для оценки состояния позвоночника и определения возможных проблем с позвоночником, связанных с тренировками или спортивными травмами. Это помогает врачам разрабатывать индивидуальные планы реабилитации и предотвращать долгосрочные о</w:t>
      </w:r>
      <w:r>
        <w:t>сложнения.</w:t>
      </w:r>
    </w:p>
    <w:p w:rsidR="00474A53" w:rsidRDefault="00474A53" w:rsidP="00474A53">
      <w:r>
        <w:t>Важно отметить, что рентгенология в спортивной медицине используется с учетом строгих норм и правил безопасности, чтобы минимизировать радиационное воздействие на спортсменов. Дозы излучения контролируются и оптимизируются для обеспечения безопасности и эффективности диагностики.</w:t>
      </w:r>
    </w:p>
    <w:p w:rsidR="00474A53" w:rsidRDefault="00474A53" w:rsidP="00474A53">
      <w:r>
        <w:t>Важным аспектом рентгенологических исследований в спортивной медицине является их роль в профилактике травм и контроле состояния спортсменов. Регулярные рентгеновские обследования могут помочь выявить начальные признаки перегрузок, износа суставов и других патологий, которые могут привести к травмам в будущем. Это позволяет разработать планы профилактических мероприятий и рекомендаций для предотвращения потенциальных проблем и повышения долг</w:t>
      </w:r>
      <w:r>
        <w:t>осрочной спортивной активности.</w:t>
      </w:r>
    </w:p>
    <w:p w:rsidR="00474A53" w:rsidRDefault="00474A53" w:rsidP="00474A53">
      <w:r>
        <w:t>Кроме того, рентгенология также используется для оценки эффективности лечения и реабилитации спортсменов. Повторные рентгеновские снимки могут помочь врачам и тренерам отслеживать изменения в состоянии костей и суставов после лечения и реабилитации, а также определять, когда спортсмен может вернуться</w:t>
      </w:r>
      <w:r>
        <w:t xml:space="preserve"> к тренировкам и соревнованиям.</w:t>
      </w:r>
    </w:p>
    <w:p w:rsidR="00474A53" w:rsidRDefault="00474A53" w:rsidP="00474A53">
      <w:r>
        <w:t>С развитием современных технологий в области рентгенологии, таких как цифровая рентгенография, стали доступны более быстрые и точные методы получения изображений. Это позволяет сокращать время диагностики и повышать точность результатов, что особенно важно в спортивной медицине, где каждая минута и каждый диагно</w:t>
      </w:r>
      <w:r>
        <w:t>стический вывод имеют значение.</w:t>
      </w:r>
    </w:p>
    <w:p w:rsidR="00474A53" w:rsidRDefault="00474A53" w:rsidP="00474A53">
      <w:r>
        <w:t>Таким образом, рентгенология играет неотъемлемую роль в спортивной медицине, обеспечивая диагностику, контроль и профилактику травм и состояний, связанных с физической активностью. Ее применение способствует заботе о здоровье спортсменов и помогает им достигать высоких результатов в своей спортивной карьере.</w:t>
      </w:r>
    </w:p>
    <w:p w:rsidR="00474A53" w:rsidRPr="00474A53" w:rsidRDefault="00474A53" w:rsidP="00474A53">
      <w:r>
        <w:lastRenderedPageBreak/>
        <w:t>В заключение, рентгенология играет важную роль в спортивной медицине, обеспечивая точную и своевременную диагностику травм и состояний, связанных с физической активностью. Ее применение способствует лечению и реабилитации спортсменов, помогая им сохранить здоровье и достичь выдающихся результатов в своих дисциплинах.</w:t>
      </w:r>
      <w:bookmarkEnd w:id="0"/>
    </w:p>
    <w:sectPr w:rsidR="00474A53" w:rsidRPr="004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B0"/>
    <w:rsid w:val="002361B0"/>
    <w:rsid w:val="004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3FB5"/>
  <w15:chartTrackingRefBased/>
  <w15:docId w15:val="{678F15CE-A006-47DA-B91F-7ECBD407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2024-01-06T19:07:00Z</dcterms:created>
  <dcterms:modified xsi:type="dcterms:W3CDTF">2024-01-06T19:09:00Z</dcterms:modified>
</cp:coreProperties>
</file>