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93" w:rsidRDefault="005B77D5" w:rsidP="005B77D5">
      <w:pPr>
        <w:pStyle w:val="1"/>
        <w:jc w:val="center"/>
      </w:pPr>
      <w:r w:rsidRPr="005B77D5">
        <w:t>Роль рентгенологии в неотложной медицине</w:t>
      </w:r>
    </w:p>
    <w:p w:rsidR="005B77D5" w:rsidRDefault="005B77D5" w:rsidP="005B77D5"/>
    <w:p w:rsidR="005B77D5" w:rsidRDefault="005B77D5" w:rsidP="005B77D5">
      <w:bookmarkStart w:id="0" w:name="_GoBack"/>
      <w:r>
        <w:t xml:space="preserve">Роль рентгенологии в неотложной медицине несомненно важна и неоценима. Рентгенология предоставляет медицинским специалистам ценные инструменты для быстрой и точной диагностики различных состояний и травм, которые требуют </w:t>
      </w:r>
      <w:r>
        <w:t>немедленной медицинской помощи.</w:t>
      </w:r>
    </w:p>
    <w:p w:rsidR="005B77D5" w:rsidRDefault="005B77D5" w:rsidP="005B77D5">
      <w:r>
        <w:t>Одним из основных направлений применения рентгенологии в неотложной медицине является диагностика травм скелета. Рентгеновские снимки позволяют выявлять переломы костей, вывихи и другие повреждения опорно-двигательной системы, что является первостепенной задачей при оказании медицинской помощи пострадавшим. Быстрая диагностика и определение характера травмы помогают врачам принимать решения о необхо</w:t>
      </w:r>
      <w:r>
        <w:t>димых медицинских манипуляциях.</w:t>
      </w:r>
    </w:p>
    <w:p w:rsidR="005B77D5" w:rsidRDefault="005B77D5" w:rsidP="005B77D5">
      <w:r>
        <w:t>Другим важным аспектом рентгенологии в неотложной медицине является оценка состояния легких и грудной клетки. Рентгеновские снимки позволяют выявлять заболевания легких, такие как пневмония, пневмоторакс или наружное дыхание, что является решающим фактором при диагностике и</w:t>
      </w:r>
      <w:r>
        <w:t xml:space="preserve"> лечении критических состояний.</w:t>
      </w:r>
    </w:p>
    <w:p w:rsidR="005B77D5" w:rsidRDefault="005B77D5" w:rsidP="005B77D5">
      <w:r>
        <w:t xml:space="preserve">Также рентгенология играет важную роль в диагностике и лечении острых состояний в области гастроэнтерологии. Рентгеновские исследования, такие как </w:t>
      </w:r>
      <w:proofErr w:type="spellStart"/>
      <w:r>
        <w:t>бариумное</w:t>
      </w:r>
      <w:proofErr w:type="spellEnd"/>
      <w:r>
        <w:t xml:space="preserve"> исследование, позволяют выявлять органические изменения в желудочно-кишечном тракте и определять причины болей и дисфункции в</w:t>
      </w:r>
      <w:r>
        <w:t xml:space="preserve"> этой области.</w:t>
      </w:r>
    </w:p>
    <w:p w:rsidR="005B77D5" w:rsidRDefault="005B77D5" w:rsidP="005B77D5">
      <w:r>
        <w:t>Современные методы рентгенологии, такие как цифровая рентгенография и компьютерная томография, обеспечивают быстрое получение изображений и более высокую чувствительность при диагностике. Это позволяет врачам проводить диагностику и принимать решения о неотложном л</w:t>
      </w:r>
      <w:r>
        <w:t>ечении в критических ситуациях.</w:t>
      </w:r>
    </w:p>
    <w:p w:rsidR="005B77D5" w:rsidRDefault="005B77D5" w:rsidP="005B77D5">
      <w:r>
        <w:t>Таким образом, рентгенология имеет огромное значение в неотложной медицине, обеспечивая быструю и точную диагностику при оценке состояния скелета, легких, грудной клетки и органов пищеварения. Ее применение способствует быстрому и качественному оказанию медицинской помощи пациентам в критических ситуациях и способствует повышению шансов на их выздоровление.</w:t>
      </w:r>
    </w:p>
    <w:p w:rsidR="005B77D5" w:rsidRDefault="005B77D5" w:rsidP="005B77D5">
      <w:r>
        <w:t>Кроме того, рентгенология также играет важную роль в неотложной медицине при диагностике и лечении травм грудной клетки и брюшной полости. Рентгеновские снимки могут помочь выявить переломы рёбер, повреждения внутренних органов, кровотечения и другие острые состояния. Это особенно важно в аварийной и</w:t>
      </w:r>
      <w:r>
        <w:t xml:space="preserve"> неотложной медицинской помощи.</w:t>
      </w:r>
    </w:p>
    <w:p w:rsidR="005B77D5" w:rsidRDefault="005B77D5" w:rsidP="005B77D5">
      <w:r>
        <w:t>Рентгенологические исследования также используются для оценки состояния суставов и костей при подозрении на переломы или вывихи. Они помогают врачам определить необходимость хирургического вмешательст</w:t>
      </w:r>
      <w:r>
        <w:t>ва или консервативного лечения.</w:t>
      </w:r>
    </w:p>
    <w:p w:rsidR="005B77D5" w:rsidRDefault="005B77D5" w:rsidP="005B77D5">
      <w:r>
        <w:t>Еще одним аспектом роли рентгенологии в неотложной медицине является контроль за ходом хирургических операций и процедур. Рентгеновские изображения могут быть использованы в реальном времени для навигации внутри тела пациента, что повышает точность и безопасно</w:t>
      </w:r>
      <w:r>
        <w:t>сть хирургических вмешательств.</w:t>
      </w:r>
    </w:p>
    <w:p w:rsidR="005B77D5" w:rsidRDefault="005B77D5" w:rsidP="005B77D5">
      <w:r>
        <w:t xml:space="preserve">Контрастное рентгенологическое исследование, такое как </w:t>
      </w:r>
      <w:proofErr w:type="spellStart"/>
      <w:r>
        <w:t>коронарография</w:t>
      </w:r>
      <w:proofErr w:type="spellEnd"/>
      <w:r>
        <w:t xml:space="preserve"> и ангиография, позволяет оценить состояние сосудов и сердца, выявляя сужения, тромбы и другие аномалии. Эти методы особенно важны при неотложной диагностике и лечении сердечно-сосудистых проявлений.</w:t>
      </w:r>
    </w:p>
    <w:p w:rsidR="005B77D5" w:rsidRPr="005B77D5" w:rsidRDefault="005B77D5" w:rsidP="005B77D5">
      <w:r>
        <w:lastRenderedPageBreak/>
        <w:t>Таким образом, рентгенология имеет непрерывное применение в неотложной медицине, обеспечивая врачам необходимые инструменты для диагностики и лечения острых состояний, травм и заболеваний. Её роль в спасении жизней пациентов и улучшении их медицинского состояния неоценима, и современные технологии в рентгенологии продолжают совершенствоваться для обеспечения максимальной эффективности и безопасности в неотложной медицинской практике.</w:t>
      </w:r>
      <w:bookmarkEnd w:id="0"/>
    </w:p>
    <w:sectPr w:rsidR="005B77D5" w:rsidRPr="005B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93"/>
    <w:rsid w:val="005B77D5"/>
    <w:rsid w:val="006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0BBF"/>
  <w15:chartTrackingRefBased/>
  <w15:docId w15:val="{387B4491-AC89-4171-A8CD-8A3117C7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7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7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2024-01-06T19:13:00Z</dcterms:created>
  <dcterms:modified xsi:type="dcterms:W3CDTF">2024-01-06T19:14:00Z</dcterms:modified>
</cp:coreProperties>
</file>