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1E" w:rsidRDefault="001000F7" w:rsidP="001000F7">
      <w:pPr>
        <w:pStyle w:val="1"/>
        <w:jc w:val="center"/>
      </w:pPr>
      <w:r w:rsidRPr="001000F7">
        <w:t>Маммография как метод ранней диагностики рака молочной железы</w:t>
      </w:r>
    </w:p>
    <w:p w:rsidR="001000F7" w:rsidRDefault="001000F7" w:rsidP="001000F7"/>
    <w:p w:rsidR="001000F7" w:rsidRDefault="001000F7" w:rsidP="001000F7">
      <w:bookmarkStart w:id="0" w:name="_GoBack"/>
      <w:r>
        <w:t xml:space="preserve">Маммография является важным методом ранней диагностики рака молочной железы. Этот медицинский образовательный процесс включает в себя использование рентгеновского излучения для создания изображений молочных желез. Основная цель маммографии - выявление патологических изменений, таких как опухоли и новообразования, в ранних стадиях, когда они еще не вызывают симптомов и не </w:t>
      </w:r>
      <w:r>
        <w:t xml:space="preserve">ощущаются при </w:t>
      </w:r>
      <w:proofErr w:type="spellStart"/>
      <w:r>
        <w:t>самообследовании</w:t>
      </w:r>
      <w:proofErr w:type="spellEnd"/>
      <w:r>
        <w:t>.</w:t>
      </w:r>
    </w:p>
    <w:p w:rsidR="001000F7" w:rsidRDefault="001000F7" w:rsidP="001000F7">
      <w:r>
        <w:t xml:space="preserve">Для проведения маммографии молочные железы подвергаются компрессии между двумя плоскими панелями рентгеновского аппарата, чтобы получить наиболее четкие изображения. Процедура может вызвать некоторое дискомфорт, но она обычно проводится очень быстро, и большинство женщин терпят это мероприятие </w:t>
      </w:r>
      <w:r>
        <w:t>ради заранее выявленных рисков.</w:t>
      </w:r>
    </w:p>
    <w:p w:rsidR="001000F7" w:rsidRDefault="001000F7" w:rsidP="001000F7">
      <w:r>
        <w:t>Маммография имеет несколько ключевых преимуществ в ранней диагностике рака молочной железы. Во-первых, она позволяет выявить изменения в тканях до появления симптомов, что обеспечивает наиболее эффективное и успешное лечение. Во-вторых, она позволяет определить характер опухоли и выявить, является ли она злокачественной или доброкачественной, что важн</w:t>
      </w:r>
      <w:r>
        <w:t>о для выбора стратегии лечения.</w:t>
      </w:r>
    </w:p>
    <w:p w:rsidR="001000F7" w:rsidRDefault="001000F7" w:rsidP="001000F7">
      <w:r>
        <w:t>Для женщин старше 40 лет маммография рекомендуется в качестве ежегодной процедуры скрининга для раннего выявления рака молочной железы. Однако в некоторых случаях, когда есть факторы риска или семейная история заболеваний, маммография может быть рекомендов</w:t>
      </w:r>
      <w:r>
        <w:t>ана и для более молодых женщин.</w:t>
      </w:r>
    </w:p>
    <w:p w:rsidR="001000F7" w:rsidRDefault="001000F7" w:rsidP="001000F7">
      <w:r>
        <w:t>Маммография остается одним из наиболее эффективных методов ранней диагностики рака молочной железы и способствует увеличению шансов на полное выздоровление при своевременном обнаружении. Этот метод снимает бремя беспокойства у многих женщин, позволяя им заботиться о своем здоровье и принимать необходимые меры для поддержания его на высоком уровне.</w:t>
      </w:r>
    </w:p>
    <w:p w:rsidR="001000F7" w:rsidRDefault="001000F7" w:rsidP="001000F7">
      <w:r>
        <w:t>Кроме роли маммографии в ранней диагностике рака молочной железы, этот метод также важен в мониторинге пациентов после лечения. Маммография позволяет врачам оценивать результаты лечения и выявлять рецидивы заболевания. Это особенно важно для пациенток, которые прошли хирургическое удаление опухоли или подв</w:t>
      </w:r>
      <w:r>
        <w:t>ерглись лучевой и химиотерапии.</w:t>
      </w:r>
    </w:p>
    <w:p w:rsidR="001000F7" w:rsidRDefault="001000F7" w:rsidP="001000F7">
      <w:r>
        <w:t xml:space="preserve">Современные технологии и оборудование позволяют улучшить качество </w:t>
      </w:r>
      <w:proofErr w:type="spellStart"/>
      <w:r>
        <w:t>маммографических</w:t>
      </w:r>
      <w:proofErr w:type="spellEnd"/>
      <w:r>
        <w:t xml:space="preserve"> изображений и снизить дозу излучения, что делает эту процедуру более безопасной и комфортной для пациентов. Кроме того, цифровая маммография стала широко распространенной, что позволяет получать более детализированные изображения и легче их хранить и передавать для консуль</w:t>
      </w:r>
      <w:r>
        <w:t>таций специалистам.</w:t>
      </w:r>
    </w:p>
    <w:p w:rsidR="001000F7" w:rsidRDefault="001000F7" w:rsidP="001000F7">
      <w:r>
        <w:t>Важно отметить, что маммография не является идеальным методом и имеет ограничения. Она может не всегда точно определить характер опухоли, и иногда требуется дополнительная диагностика, такая как биопсия. Тем не менее, она остается важным инструментом для скрининга и диагностики рака молочной железы, который способствует улучшению выжива</w:t>
      </w:r>
      <w:r>
        <w:t>емости и качества жизни женщин.</w:t>
      </w:r>
    </w:p>
    <w:p w:rsidR="001000F7" w:rsidRPr="001000F7" w:rsidRDefault="001000F7" w:rsidP="001000F7">
      <w:r>
        <w:t xml:space="preserve">В заключение, маммография играет ключевую роль в ранней диагностике рака молочной железы и способствует увеличению шансов на успешное лечение. Этот метод скрининга рекомендуется женщинам как часть профилактической заботы о своем здоровье, и его важность не может быть </w:t>
      </w:r>
      <w:r>
        <w:lastRenderedPageBreak/>
        <w:t>недооценена. С постоянными улучшениями в технологиях и практиках маммографии она остается надежным инструментом для выявления рака молочной железы на ранних стадиях и спасения жизней.</w:t>
      </w:r>
      <w:bookmarkEnd w:id="0"/>
    </w:p>
    <w:sectPr w:rsidR="001000F7" w:rsidRPr="0010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1E"/>
    <w:rsid w:val="001000F7"/>
    <w:rsid w:val="003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1AF0"/>
  <w15:chartTrackingRefBased/>
  <w15:docId w15:val="{725F4D96-29A5-42AE-9DC5-5EAF525C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2024-01-06T19:14:00Z</dcterms:created>
  <dcterms:modified xsi:type="dcterms:W3CDTF">2024-01-06T19:15:00Z</dcterms:modified>
</cp:coreProperties>
</file>