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D5" w:rsidRDefault="00D13F43" w:rsidP="00D13F43">
      <w:pPr>
        <w:pStyle w:val="1"/>
        <w:jc w:val="center"/>
      </w:pPr>
      <w:r w:rsidRPr="00D13F43">
        <w:t>Развитие методов защиты от рентгеновского излучения</w:t>
      </w:r>
    </w:p>
    <w:p w:rsidR="00D13F43" w:rsidRDefault="00D13F43" w:rsidP="00D13F43"/>
    <w:p w:rsidR="00D13F43" w:rsidRDefault="00D13F43" w:rsidP="00D13F43">
      <w:bookmarkStart w:id="0" w:name="_GoBack"/>
      <w:r>
        <w:t xml:space="preserve">Развитие методов защиты от рентгеновского излучения имеет критическое значение для обеспечения безопасности работников в области медицины, промышленности и научных исследований, а также для предотвращения потенциальных рисков для здоровья и окружающей среды. В течение последних десятилетий были разработаны и внедрены разнообразные методы и технологии для минимизации воздействия рентгеновского излучения </w:t>
      </w:r>
      <w:r>
        <w:t>на человека и окружающую среду.</w:t>
      </w:r>
    </w:p>
    <w:p w:rsidR="00D13F43" w:rsidRDefault="00D13F43" w:rsidP="00D13F43">
      <w:r>
        <w:t xml:space="preserve">Одним из основных методов защиты является использование защитных экранов и экранов с </w:t>
      </w:r>
      <w:proofErr w:type="spellStart"/>
      <w:r>
        <w:t>рентгенопоглощающими</w:t>
      </w:r>
      <w:proofErr w:type="spellEnd"/>
      <w:r>
        <w:t xml:space="preserve"> материалами, которые способны поглощать или рассеивать рентгеновские лучи и предотвращать их проникновение внутрь рабочей зоны. Эти экраны устанавливаются в медицинских учреждениях, промышленных предприятиях и научных лабораториях, где используе</w:t>
      </w:r>
      <w:r>
        <w:t>тся рентгеновское оборудование.</w:t>
      </w:r>
    </w:p>
    <w:p w:rsidR="00D13F43" w:rsidRDefault="00D13F43" w:rsidP="00D13F43">
      <w:r>
        <w:t>Для контроля и мониторинга дозы рентгеновского излучения применяются дозиметры и радиометры, которые носятся работниками, подверженными воздействию рентгеновского излучения. Эти устройства позволяют непрерывно отслеживать уровень излучения и предупреждать о превышении допустимых норм. Также проводятся регулярные проверки и аудиты для обеспечения собл</w:t>
      </w:r>
      <w:r>
        <w:t>юдения стандартов безопасности.</w:t>
      </w:r>
    </w:p>
    <w:p w:rsidR="00D13F43" w:rsidRDefault="00D13F43" w:rsidP="00D13F43">
      <w:r>
        <w:t>Современные технологии также способствуют снижению дозы рентгеновского излучения при проведении медицинских исследований и диагностики. Это включает в себя разработку цифровых рентгеновских систем, которые обеспечивают более высокую четкость изображений при более низких дозах излучения, и оп</w:t>
      </w:r>
      <w:r>
        <w:t>тимизацию методов сканирования.</w:t>
      </w:r>
    </w:p>
    <w:p w:rsidR="00D13F43" w:rsidRDefault="00D13F43" w:rsidP="00D13F43">
      <w:r>
        <w:t>Обучение и подготовка персонала, работающего с рентгеновским оборудованием, также являются ключевыми аспектами обеспечения безопасности. Работники должны быть обучены правильным техникам работы с рентгеновскими аппаратами, использованию защитных средств и собл</w:t>
      </w:r>
      <w:r>
        <w:t>юдению протоколов безопасности.</w:t>
      </w:r>
    </w:p>
    <w:p w:rsidR="00D13F43" w:rsidRDefault="00D13F43" w:rsidP="00D13F43">
      <w:r>
        <w:t>Таким образом, развитие методов защиты от рентгеновского излучения включает в себя множество аспектов, от технических инноваций до обучения персонала. Эти меры направлены на обеспечение максимальной безопасности в областях, где используется рентгеновское излучение, и на минимизацию рисков для здоровья человека и окружающей среды.</w:t>
      </w:r>
    </w:p>
    <w:p w:rsidR="00D13F43" w:rsidRDefault="00D13F43" w:rsidP="00D13F43">
      <w:r>
        <w:t>Другим важным аспектом в развитии методов защиты от рентгеновского излучения является определение и соблюдение дозовых лимитов. Международные организации, такие как Международная комиссия по радиационной защите (ICRP), разрабатывают рекомендации и стандарты для допустимых доз излучения для различных категорий работников и населения. Эти дозовые лимиты учитывают потенциальные риски и способствуют оптимизации использо</w:t>
      </w:r>
      <w:r>
        <w:t>вания рентгеновского излучения.</w:t>
      </w:r>
    </w:p>
    <w:p w:rsidR="00D13F43" w:rsidRDefault="00D13F43" w:rsidP="00D13F43">
      <w:r>
        <w:t>Современные медицинские исследования и технологии также способствуют сокращению дозы излучения в медицинских процедурах. Например, использование методов компьютерной томографии (КТ) с меньшей дозой излучения и разработка новых рентгеновских аппаратов с функциями автоматической регулировки дозы позволяют снизить риски для паци</w:t>
      </w:r>
      <w:r>
        <w:t>ентов и медицинского персонала.</w:t>
      </w:r>
    </w:p>
    <w:p w:rsidR="00D13F43" w:rsidRDefault="00D13F43" w:rsidP="00D13F43">
      <w:r>
        <w:t xml:space="preserve">Важной частью обеспечения безопасности является также разработка и соблюдение стандартных процедур и протоколов при работе с рентгеновским оборудованием. Это включает в себя </w:t>
      </w:r>
      <w:r>
        <w:lastRenderedPageBreak/>
        <w:t>установку правильных параметров сканирования, контроль за временем экспозиции и обязательное использование защитных средств, таких как спец</w:t>
      </w:r>
      <w:r>
        <w:t>иальная одежда и защитные очки.</w:t>
      </w:r>
    </w:p>
    <w:p w:rsidR="00D13F43" w:rsidRDefault="00D13F43" w:rsidP="00D13F43">
      <w:r>
        <w:t>Внедрение инноваций в области защиты от рентгеновского излучения также связано с разработкой новых материалов и технологий для создания более эффективных защитных средств</w:t>
      </w:r>
      <w:r>
        <w:t>,</w:t>
      </w:r>
      <w:r>
        <w:t xml:space="preserve"> и экранов. Эти материалы способствуют уменьшению проникновения рентгеновских лучей и обеспеч</w:t>
      </w:r>
      <w:r>
        <w:t>ивают более эффективную защиту.</w:t>
      </w:r>
    </w:p>
    <w:p w:rsidR="00D13F43" w:rsidRPr="00D13F43" w:rsidRDefault="00D13F43" w:rsidP="00D13F43">
      <w:r>
        <w:t>В заключение, развитие методов защиты от рентгеновского излучения остается актуальной задачей в различных сферах, где используется рентгеновское оборудование. Эти методы включают в себя технические инновации, обучение персонала, определение дозовых лимитов, соблюдение стандартных процедур и разработку новых материалов и технологий. Обеспечение безопасности при работе с рентгеновским излучением остается приоритетной задачей для общества и науки.</w:t>
      </w:r>
      <w:bookmarkEnd w:id="0"/>
    </w:p>
    <w:sectPr w:rsidR="00D13F43" w:rsidRPr="00D1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D5"/>
    <w:rsid w:val="009316D5"/>
    <w:rsid w:val="00D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FA6F"/>
  <w15:chartTrackingRefBased/>
  <w15:docId w15:val="{86DA7B93-F3BF-4FB5-97B7-B07A6B0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2024-01-07T06:07:00Z</dcterms:created>
  <dcterms:modified xsi:type="dcterms:W3CDTF">2024-01-07T06:09:00Z</dcterms:modified>
</cp:coreProperties>
</file>