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24" w:rsidRDefault="00150530" w:rsidP="00150530">
      <w:pPr>
        <w:pStyle w:val="1"/>
        <w:jc w:val="center"/>
      </w:pPr>
      <w:r w:rsidRPr="00150530">
        <w:t>Рентгеноскопия</w:t>
      </w:r>
      <w:r>
        <w:t>:</w:t>
      </w:r>
      <w:r w:rsidRPr="00150530">
        <w:t xml:space="preserve"> методы, области применения и техника безопасности</w:t>
      </w:r>
    </w:p>
    <w:p w:rsidR="00150530" w:rsidRDefault="00150530" w:rsidP="00150530"/>
    <w:p w:rsidR="00150530" w:rsidRDefault="00150530" w:rsidP="00150530">
      <w:bookmarkStart w:id="0" w:name="_GoBack"/>
      <w:r>
        <w:t>Рентгеноскопия - это один из важных методов медицинской диагностики, который использует рентгеновские лучи для создания изображений внутренних органов и тканей человеческого тела. Этот метод имеет широкий спектр применения и является неотъемлемой частью современной медицины. В данном реферате рассмотрим методы, области применения и вопросы техники безопасности</w:t>
      </w:r>
      <w:r>
        <w:t xml:space="preserve"> при проведении рентгеноскопии.</w:t>
      </w:r>
    </w:p>
    <w:p w:rsidR="00150530" w:rsidRDefault="00150530" w:rsidP="00150530">
      <w:r>
        <w:t xml:space="preserve">Основой рентгеноскопии является использование рентгеновских лучей, которые проникают через ткани человеческого тела, взаимодействуют с различными органами и создают изображения на специальном детекторе. Существует несколько методов рентгеноскопии, включая классическую рентгенографию, компьютерную томографию и </w:t>
      </w:r>
      <w:proofErr w:type="spellStart"/>
      <w:r>
        <w:t>флуороскопию</w:t>
      </w:r>
      <w:proofErr w:type="spellEnd"/>
      <w:r>
        <w:t>. Каждый из них имеет свои ос</w:t>
      </w:r>
      <w:r>
        <w:t>обенности и области применения.</w:t>
      </w:r>
    </w:p>
    <w:p w:rsidR="00150530" w:rsidRDefault="00150530" w:rsidP="00150530">
      <w:r>
        <w:t xml:space="preserve">Классическая рентгенография использует фотопластинки или цифровые детекторы для создания статических изображений органов и тканей. Этот метод широко применяется в диагностике костных заболеваний, легочных заболеваний и других патологий. Компьютерная томография (КТ) позволяет получать трехмерные изображения органов и тканей, что делает ее более информативной при изучении сложных структур. </w:t>
      </w:r>
      <w:proofErr w:type="spellStart"/>
      <w:r>
        <w:t>Флуороскопия</w:t>
      </w:r>
      <w:proofErr w:type="spellEnd"/>
      <w:r>
        <w:t xml:space="preserve"> используется для регистрации движения внутренних органов в реальном времени, что полезно при проведении процедур под контролем, таких ка</w:t>
      </w:r>
      <w:r>
        <w:t>к эндоскопия или катетеризация.</w:t>
      </w:r>
    </w:p>
    <w:p w:rsidR="00150530" w:rsidRDefault="00150530" w:rsidP="00150530">
      <w:r>
        <w:t>Рентгеноскопия находит применение в различных областях медицины. Она используется для диагностики и контроля лечения заболеваний костей и суставов, определения наличия опухолей и других патологий внутренних органов, исследования состояния сердечно-сосудистой системы и многое другое. Также рентгеноскопия играет важную роль в хирургии, позволяя хирургам проводить операции под контр</w:t>
      </w:r>
      <w:r>
        <w:t>олем рентгеновских изображений.</w:t>
      </w:r>
    </w:p>
    <w:p w:rsidR="00150530" w:rsidRDefault="00150530" w:rsidP="00150530">
      <w:r>
        <w:t>Однако при использовании рентгеноскопии необходимо соблюдать технику безопасности. Одним из ключевых аспектов является минимизация дозы излучения для пациента и медицинского персонала. Для этого используются современные аппараты с возможностью регулировки дозы и специальные защитные средства, такие как свинцовые фартуки и щитки. Также важно проводить рентгеноскопию только при наличии медицинских показаний и согласия пациента.</w:t>
      </w:r>
    </w:p>
    <w:p w:rsidR="00150530" w:rsidRDefault="00150530" w:rsidP="00150530">
      <w:r>
        <w:t xml:space="preserve">Кроме того, рентгеноскопия играет важную роль в стоматологии, где она используется для диагностики и планирования лечения заболеваний зубов и челюстей. Она позволяет стоматологам обнаруживать кариес, периодонтиты, кисты и другие стоматологические проблемы. Благодаря этому пациентам предоставляется возможность получить точное и своевременное лечение, что способствует сохранению зубов и </w:t>
      </w:r>
      <w:r>
        <w:t>улучшению здоровья полости рта.</w:t>
      </w:r>
    </w:p>
    <w:p w:rsidR="00150530" w:rsidRDefault="00150530" w:rsidP="00150530">
      <w:r>
        <w:t>В области ветеринарии рентгеноскопия также находит широкое применение при диагностике и лечении заболеваний у животных. Она позволяет ветеринарам проводить исследования внутренних органов, определять состояние костей и суставов, а также контролировать ход операций. Рентгеноскопия способствует более точной диагностике и улу</w:t>
      </w:r>
      <w:r>
        <w:t>чшению качества жизни животных.</w:t>
      </w:r>
    </w:p>
    <w:p w:rsidR="00150530" w:rsidRDefault="00150530" w:rsidP="00150530">
      <w:r>
        <w:t>Важным аспектом безопасности при проведении рентгеноскопии является обучение медицинского персонала правильным методам и техникам работы с рентгеновскими аппаратами. Также необходимо регулярно проверять и обслуживать оборудование, чтобы обеспечивать его надежную работу и минимизировать риски возможных сбоев.</w:t>
      </w:r>
    </w:p>
    <w:p w:rsidR="00150530" w:rsidRDefault="00150530" w:rsidP="00150530">
      <w:r>
        <w:lastRenderedPageBreak/>
        <w:t>Таким образом, рентгеноскопия остается важным и эффективным методом диагностики как в медицине, так и в других областях, таких как стоматология и ветеринария. Она позволяет проводить точные и надежные исследования, что существенно способствует выявлению и лечению различных заболеваний и проблем. При соблюдении необходимых мер безопасности рентгеноскопия остается важным инструментом в руках специалистов, работающих в различных областях медицины и ветеринарии.</w:t>
      </w:r>
    </w:p>
    <w:p w:rsidR="00150530" w:rsidRPr="00150530" w:rsidRDefault="00150530" w:rsidP="00150530">
      <w:r>
        <w:t>В заключение, рентгеноскопия - это мощный метод медицинской диагностики, который находит широкое применение в различных областях медицины. Она позволяет получать информацию о внутренних структурах органов и тканей, что существенно помогает в диагностике и леч</w:t>
      </w:r>
      <w:r>
        <w:t>ении различных заболеваний. При</w:t>
      </w:r>
      <w:r>
        <w:t xml:space="preserve"> этом важно соблюдать меры техники безопасности, чтобы минимизировать риски излучения для здоровья пациентов и медицинского персонала.</w:t>
      </w:r>
      <w:bookmarkEnd w:id="0"/>
    </w:p>
    <w:sectPr w:rsidR="00150530" w:rsidRPr="0015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24"/>
    <w:rsid w:val="00150530"/>
    <w:rsid w:val="0083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A246"/>
  <w15:chartTrackingRefBased/>
  <w15:docId w15:val="{1B0DC4BA-DD91-496A-8022-D9090C89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5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2024-01-07T06:16:00Z</dcterms:created>
  <dcterms:modified xsi:type="dcterms:W3CDTF">2024-01-07T06:18:00Z</dcterms:modified>
</cp:coreProperties>
</file>