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92" w:rsidRDefault="00793CEF" w:rsidP="00793CEF">
      <w:pPr>
        <w:pStyle w:val="1"/>
        <w:jc w:val="center"/>
      </w:pPr>
      <w:r w:rsidRPr="00793CEF">
        <w:t>Техника безопасности и профилактика облучения в рентгенологических кабинетах</w:t>
      </w:r>
    </w:p>
    <w:p w:rsidR="00793CEF" w:rsidRDefault="00793CEF" w:rsidP="00793CEF"/>
    <w:p w:rsidR="00793CEF" w:rsidRDefault="00793CEF" w:rsidP="00793CEF">
      <w:bookmarkStart w:id="0" w:name="_GoBack"/>
      <w:r>
        <w:t>Техника безопасности и профилактика облучения в рентгенологических кабинетах играют ключевую роль в обеспечении здоровья как пациентов, так и медицинского персонала. Рентгенология, несомненно, полезная и необходимая область медицины, но она также связана с потенциальными рисками излучения. Поэтому соблюдение строгих стандартов безопасности и собственно разраб</w:t>
      </w:r>
      <w:r>
        <w:t>отанных протоколов обязательно.</w:t>
      </w:r>
    </w:p>
    <w:p w:rsidR="00793CEF" w:rsidRDefault="00793CEF" w:rsidP="00793CEF">
      <w:r>
        <w:t>Важным аспектом техники безопасности в рентгенологии является минимизация дозы облучения. Для этого используются современные цифровые рентгеновские аппараты, которые обеспечивают высокое разрешение изображений при минимальной дозе излучения. Врачи и рентгенологи должны строго соблюдать принцип "ALARA" (</w:t>
      </w:r>
      <w:proofErr w:type="spellStart"/>
      <w:r>
        <w:t>As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Achievable</w:t>
      </w:r>
      <w:proofErr w:type="spellEnd"/>
      <w:r>
        <w:t>), то есть использовать минимально необходимую дозу излучения для по</w:t>
      </w:r>
      <w:r>
        <w:t>лучения диагностических данных.</w:t>
      </w:r>
    </w:p>
    <w:p w:rsidR="00793CEF" w:rsidRDefault="00793CEF" w:rsidP="00793CEF">
      <w:r>
        <w:t xml:space="preserve">Защита пациентов и медицинского персонала также требует применения защитных средств. Пациентам предоставляют специальные свинцовые фартуки и щитки, чтобы защитить чувствительные части тела от излучения. Медицинский персонал должен соблюдать все необходимые меры предосторожности, включая использование свинцовых защитных принадлежностей и </w:t>
      </w:r>
      <w:proofErr w:type="spellStart"/>
      <w:r>
        <w:t>дистанци</w:t>
      </w:r>
      <w:r>
        <w:t>рование</w:t>
      </w:r>
      <w:proofErr w:type="spellEnd"/>
      <w:r>
        <w:t xml:space="preserve"> от источника излучения.</w:t>
      </w:r>
    </w:p>
    <w:p w:rsidR="00793CEF" w:rsidRDefault="00793CEF" w:rsidP="00793CEF">
      <w:r>
        <w:t>Регулярная проверка и обслуживание рентгеновской аппаратуры также играют решающую роль в обеспечении безопасности. Аппараты должны регулярно проходить калибровку и тестирование, чтобы гарантировать точность и минимизировать риски сл</w:t>
      </w:r>
      <w:r>
        <w:t xml:space="preserve">учайных </w:t>
      </w:r>
      <w:proofErr w:type="spellStart"/>
      <w:r>
        <w:t>излучательных</w:t>
      </w:r>
      <w:proofErr w:type="spellEnd"/>
      <w:r>
        <w:t xml:space="preserve"> выбросов.</w:t>
      </w:r>
    </w:p>
    <w:p w:rsidR="00793CEF" w:rsidRDefault="00793CEF" w:rsidP="00793CEF">
      <w:r>
        <w:t>Обучение и подготовка медицинского персонала имеют большое значение в соблюдении техники безопасности в рентгенологических кабинетах. Врачи и техники должны знать и соблюдать все нормы и правила облучения, а также быть готовыми к действию в случае возни</w:t>
      </w:r>
      <w:r>
        <w:t>кновения чрезвычайных ситуаций.</w:t>
      </w:r>
    </w:p>
    <w:p w:rsidR="00793CEF" w:rsidRDefault="00793CEF" w:rsidP="00793CEF">
      <w:r>
        <w:t>Таким образом, техника безопасности и профилактика облучения в рентгенологии имеют первостепенное значение для обеспечения безопасной и эффективной практики. Соблюдение всех стандартов и протоколов, минимизация дозы облучения и обучение медицинского персонала - это ключевые меры, которые гарантируют безопасность и качество рентгенологических исследований.</w:t>
      </w:r>
    </w:p>
    <w:p w:rsidR="00793CEF" w:rsidRDefault="00793CEF" w:rsidP="00793CEF">
      <w:r>
        <w:t xml:space="preserve">Помимо вышеуказанных мер безопасности, важно соблюдать следующие принципы и методы профилактики облучения </w:t>
      </w:r>
      <w:r>
        <w:t>в рентгенологических кабинетах:</w:t>
      </w:r>
    </w:p>
    <w:p w:rsidR="00793CEF" w:rsidRDefault="00793CEF" w:rsidP="00793CEF">
      <w:r>
        <w:t>1. Установка и обслуживание аппаратуры: Рентгеновские аппараты должны регулярно проходить техническое обслуживание и калибровку для обеспечения точности</w:t>
      </w:r>
      <w:r>
        <w:t>,</w:t>
      </w:r>
      <w:r>
        <w:t xml:space="preserve"> и безопасности. Специалисты по обслуживанию оборудования должны следить за его исправностью и регу</w:t>
      </w:r>
      <w:r>
        <w:t>лярно проверять дозу излучения.</w:t>
      </w:r>
    </w:p>
    <w:p w:rsidR="00793CEF" w:rsidRDefault="00793CEF" w:rsidP="00793CEF">
      <w:r>
        <w:t xml:space="preserve">2. Минимизация дозы: Врачи и рентгенологи должны выбирать оптимальные параметры съемки, такие как ток и напряжение, чтобы получить необходимое изображение с </w:t>
      </w:r>
      <w:r>
        <w:t>минимальной дозой облучения.</w:t>
      </w:r>
    </w:p>
    <w:p w:rsidR="00793CEF" w:rsidRDefault="00793CEF" w:rsidP="00793CEF">
      <w:r>
        <w:t>3. Дистанция: Врачи и медицинский персонал должны держаться на безопасном расстоянии от источника излучения и использовать специальные защитные средства, такие как свинцовые щитки и фартуки.</w:t>
      </w:r>
    </w:p>
    <w:p w:rsidR="00793CEF" w:rsidRDefault="00793CEF" w:rsidP="00793CEF">
      <w:r>
        <w:lastRenderedPageBreak/>
        <w:t>4. Применение техники "зона времени и расстояния": Этот метод предполагает, что чем больше расстояние и меньше времени проводится близко к источнику излуче</w:t>
      </w:r>
      <w:r>
        <w:t>ния, тем меньше доза облучения.</w:t>
      </w:r>
    </w:p>
    <w:p w:rsidR="00793CEF" w:rsidRDefault="00793CEF" w:rsidP="00793CEF">
      <w:r>
        <w:t>5. Обучение персонала: Медицинский персонал должен регулярно проходить обучение по правилам безопасности и технике облучения, а также быть готовым к реагиро</w:t>
      </w:r>
      <w:r>
        <w:t>ванию на чрезвычайные ситуации.</w:t>
      </w:r>
    </w:p>
    <w:p w:rsidR="00793CEF" w:rsidRDefault="00793CEF" w:rsidP="00793CEF">
      <w:r>
        <w:t xml:space="preserve">6. Мониторинг дозы облучения: </w:t>
      </w:r>
      <w:proofErr w:type="gramStart"/>
      <w:r>
        <w:t>В</w:t>
      </w:r>
      <w:proofErr w:type="gramEnd"/>
      <w:r>
        <w:t xml:space="preserve"> некоторых случаях врачи и медицинский персонал могут носить персональные дозиметры, которые измеряют дозу облучения, которой они подверга</w:t>
      </w:r>
      <w:r>
        <w:t>ются во время работы.</w:t>
      </w:r>
    </w:p>
    <w:p w:rsidR="00793CEF" w:rsidRPr="00793CEF" w:rsidRDefault="00793CEF" w:rsidP="00793CEF">
      <w:r>
        <w:t>Соблюдение всех этих принципов и методов профилактики облучения в рентгенологических кабинетах позволяет минимизировать риски для здоровья пациентов и медицинского персонала, обеспечивая безопасное и эффективное проведение рентгенологических исследований.</w:t>
      </w:r>
      <w:bookmarkEnd w:id="0"/>
    </w:p>
    <w:sectPr w:rsidR="00793CEF" w:rsidRPr="0079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92"/>
    <w:rsid w:val="001C2692"/>
    <w:rsid w:val="007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08E7"/>
  <w15:chartTrackingRefBased/>
  <w15:docId w15:val="{A60F80C7-24FA-4841-AE78-CB741C2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2024-01-07T08:11:00Z</dcterms:created>
  <dcterms:modified xsi:type="dcterms:W3CDTF">2024-01-07T08:14:00Z</dcterms:modified>
</cp:coreProperties>
</file>