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E4" w:rsidRDefault="00F15F10" w:rsidP="00F15F10">
      <w:pPr>
        <w:pStyle w:val="1"/>
        <w:jc w:val="center"/>
      </w:pPr>
      <w:r w:rsidRPr="00F15F10">
        <w:t>Развитие методов минимизации рисков при рентгенодиагностике</w:t>
      </w:r>
    </w:p>
    <w:p w:rsidR="00F15F10" w:rsidRDefault="00F15F10" w:rsidP="00F15F10"/>
    <w:p w:rsidR="00F15F10" w:rsidRDefault="00F15F10" w:rsidP="00F15F10">
      <w:bookmarkStart w:id="0" w:name="_GoBack"/>
      <w:r>
        <w:t>Рентгенодиагностика – это важный метод в медицинской диагностике, но он сопряжен с некоторыми рисками, связанными с излучением рентгеновских лучей. Один из основных аспектов развития этой области – минимизация рисков для пациентов и медицинских работников. В данном реферате мы рассмотрим, какие методы и технологии использ</w:t>
      </w:r>
      <w:r>
        <w:t>уются для снижения этих рисков.</w:t>
      </w:r>
    </w:p>
    <w:p w:rsidR="00F15F10" w:rsidRDefault="00F15F10" w:rsidP="00F15F10">
      <w:r>
        <w:t xml:space="preserve">Первым и наиболее важным шагом в минимизации рисков является применение адекватных доз излучения. Современные рентгеновские аппараты оборудованы средствами контроля дозы излучения и автоматической регулировки, что позволяет точно определить необходимую дозу для каждого конкретного исследования. Это позволяет снизить излучение до </w:t>
      </w:r>
      <w:r>
        <w:t>минимально необходимого уровня.</w:t>
      </w:r>
    </w:p>
    <w:p w:rsidR="00F15F10" w:rsidRDefault="00F15F10" w:rsidP="00F15F10">
      <w:r>
        <w:t>Технологические инновации также играют важную роль в минимизации рисков при рентгенодиагностике. Разработка цифровых систем рентгеновских аппаратов позволяет получать более высококачественные изображения при использовании меньших доз излучения. Это особенно важно для детей и беременных женщин, у которых требуется особенно остор</w:t>
      </w:r>
      <w:r>
        <w:t>ожный подход к дозам излучения.</w:t>
      </w:r>
    </w:p>
    <w:p w:rsidR="00F15F10" w:rsidRDefault="00F15F10" w:rsidP="00F15F10">
      <w:r>
        <w:t>Другим важным методом минимизации рисков является обучение и квалификация медицинского персонала. Медицинские работники должны быть обучены правильным техникам и протоколам использования рентгеновских аппаратов, а также знать, как минимизировать дозы излуче</w:t>
      </w:r>
      <w:r>
        <w:t>ния для пациентов и себя самих.</w:t>
      </w:r>
    </w:p>
    <w:p w:rsidR="00F15F10" w:rsidRDefault="00F15F10" w:rsidP="00F15F10">
      <w:r>
        <w:t>Контроль качества и регулярная калибровка рентгеновских аппаратов также являются важными элементами минимизации рисков. Это позволяет убедиться, что аппараты работают корректно и излучают оптимальны</w:t>
      </w:r>
      <w:r>
        <w:t>е дозы при каждом исследовании.</w:t>
      </w:r>
    </w:p>
    <w:p w:rsidR="00F15F10" w:rsidRDefault="00F15F10" w:rsidP="00F15F10">
      <w:r>
        <w:t>Наконец, разработка новых методов и технологий, таких как магнитно-резонансная томография и ультразвуковая диагностика, позволяет сократить необходимость в рентгенодиагностике в некоторых случаях. Эти методы не используют ионизирующее излучение и могут быть более безопасными альтернативам</w:t>
      </w:r>
      <w:r>
        <w:t>и.</w:t>
      </w:r>
    </w:p>
    <w:p w:rsidR="00F15F10" w:rsidRDefault="00F15F10" w:rsidP="00F15F10">
      <w:r>
        <w:t>Таким образом, развитие методов минимизации рисков при рентгенодиагностике является важной задачей в медицинской практике. Это включает в себя использование современных технологий, обучение персонала и строгий контроль качества, чтобы обеспечить безопасность и эффективность этого важного метода диагностики.</w:t>
      </w:r>
    </w:p>
    <w:p w:rsidR="00F15F10" w:rsidRDefault="00F15F10" w:rsidP="00F15F10">
      <w:r>
        <w:t>Еще одним аспектом минимизации рисков при рентгенодиагностике является разработка и использование специальных методов защиты. Врачи и техники должны носить специальную защитную одежду, включая свинцовые фартуки и защитные очки, чтобы минимизировать свое излучение при рабо</w:t>
      </w:r>
      <w:r>
        <w:t>те с рентгеновскими аппаратами.</w:t>
      </w:r>
    </w:p>
    <w:p w:rsidR="00F15F10" w:rsidRDefault="00F15F10" w:rsidP="00F15F10">
      <w:r>
        <w:t>Для пациентов также применяются методы защиты. Например, во время рентгенографии части тела, которая не подвергается исследованию, можно покрыть свинцовыми экранами, чтобы защитить соседние органы от излучения. Это особенно важн</w:t>
      </w:r>
      <w:r>
        <w:t>о при длительных исследованиях.</w:t>
      </w:r>
    </w:p>
    <w:p w:rsidR="00F15F10" w:rsidRDefault="00F15F10" w:rsidP="00F15F10">
      <w:r>
        <w:t xml:space="preserve">Для беременных женщин особенно важно соблюдать меры предосторожности. Врачи стараются избегать рентгенодиагностики во время беременности, особенно в первом триместре, когда органы плода наиболее уязвимы. Если исследование необходимо, дозы излучения </w:t>
      </w:r>
      <w:r>
        <w:lastRenderedPageBreak/>
        <w:t xml:space="preserve">минимизируются до абсолютного минимума, а пациентке предоставляются </w:t>
      </w:r>
      <w:r>
        <w:t>дополнительные средства защиты.</w:t>
      </w:r>
    </w:p>
    <w:p w:rsidR="00F15F10" w:rsidRDefault="00F15F10" w:rsidP="00F15F10">
      <w:r>
        <w:t>Следует отметить, что современная медицина постоянно развивается, и внедрение новых методов и технологий позволяет снизить риски при рентгенодиагностике. Многие исследования проводятся на современных аппаратах с высокой точностью и минимальными дозами излучения, что способствует улучшению безопасности для п</w:t>
      </w:r>
      <w:r>
        <w:t>ациентов и персонала.</w:t>
      </w:r>
    </w:p>
    <w:p w:rsidR="00F15F10" w:rsidRPr="00F15F10" w:rsidRDefault="00F15F10" w:rsidP="00F15F10">
      <w:r>
        <w:t>В заключение, минимизация рисков при рентгенодиагностике требует комплексного подхода, включая применение современных технологий, обучение медицинского персонала, контроль качества и использование средств защиты. Эти меры помогают сделать рентгенодиагностику более безопасной и эффективной для диагностики и лечения различных заболеваний.</w:t>
      </w:r>
      <w:bookmarkEnd w:id="0"/>
    </w:p>
    <w:sectPr w:rsidR="00F15F10" w:rsidRPr="00F1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E4"/>
    <w:rsid w:val="00791CE4"/>
    <w:rsid w:val="00F1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ECFF4"/>
  <w15:chartTrackingRefBased/>
  <w15:docId w15:val="{1B90BE30-9FB8-4DD9-9665-3DC66B9F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5F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F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2024-01-07T08:27:00Z</dcterms:created>
  <dcterms:modified xsi:type="dcterms:W3CDTF">2024-01-07T08:30:00Z</dcterms:modified>
</cp:coreProperties>
</file>