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0F2" w:rsidRDefault="006A3364" w:rsidP="006A3364">
      <w:pPr>
        <w:pStyle w:val="1"/>
        <w:jc w:val="center"/>
      </w:pPr>
      <w:r w:rsidRPr="006A3364">
        <w:t>Стилистические особенности произведений Ф.М. Достоевского</w:t>
      </w:r>
    </w:p>
    <w:p w:rsidR="006A3364" w:rsidRDefault="006A3364" w:rsidP="006A3364"/>
    <w:p w:rsidR="006A3364" w:rsidRDefault="006A3364" w:rsidP="006A3364">
      <w:bookmarkStart w:id="0" w:name="_GoBack"/>
      <w:r>
        <w:t>Федор Михайлович Достоевский - один из величайших русских писателей XIX века и классик мировой литературы. Его произведения обладают уникальными стилистическими особенностями, которые делают его творче</w:t>
      </w:r>
      <w:r>
        <w:t>ство узнаваемым и несравненным.</w:t>
      </w:r>
    </w:p>
    <w:p w:rsidR="006A3364" w:rsidRDefault="006A3364" w:rsidP="006A3364">
      <w:r>
        <w:t>Одной из главных стилистических особенностей произведений Достоевского является глубокий психологизм. Писатель обращается к внутреннему миру своих персонажей, исследуя их душевные конфликты, моральные дилеммы и психологические состояния. Эта характеристика делает его романы богатыми по с</w:t>
      </w:r>
      <w:r>
        <w:t>одержанию и придает им глубину.</w:t>
      </w:r>
    </w:p>
    <w:p w:rsidR="006A3364" w:rsidRDefault="006A3364" w:rsidP="006A3364">
      <w:r>
        <w:t>Достоевский также известен своим умением создавать ярких и многогранных персонажей. В его произведениях читатель встречает разнообразных героев, каждый из которых обладает своей индивидуальной психологией и стилистическими особенностями речи. Писатель уделяет внимание деталям в характере и поведении персонажей, что де</w:t>
      </w:r>
      <w:r>
        <w:t>лает их живыми и реалистичными.</w:t>
      </w:r>
    </w:p>
    <w:p w:rsidR="006A3364" w:rsidRDefault="006A3364" w:rsidP="006A3364">
      <w:r>
        <w:t>Еще одной выдающейся стилистической особенностью творчества Достоевского является использование монологических речей и внутренних размышлений героев. Он позволяет читателю погрузиться в сознание персонажей, увидеть мир и события через их глаза. Это придает произведениям писателя особую</w:t>
      </w:r>
      <w:r>
        <w:t xml:space="preserve"> </w:t>
      </w:r>
      <w:proofErr w:type="spellStart"/>
      <w:r>
        <w:t>интроспективность</w:t>
      </w:r>
      <w:proofErr w:type="spellEnd"/>
      <w:r>
        <w:t xml:space="preserve"> и драматизм.</w:t>
      </w:r>
    </w:p>
    <w:p w:rsidR="006A3364" w:rsidRDefault="006A3364" w:rsidP="006A3364">
      <w:r>
        <w:t>Еще одной важной стилистической особенностью Достоевского является использование диалогов, которые часто наполнены философскими и моральными дискуссиями. Через диалоги он выражает свои собственные идеи и взгляды на мир, размышляя над вопросами нравственнос</w:t>
      </w:r>
      <w:r>
        <w:t>ти, веры и человеческой судьбы.</w:t>
      </w:r>
    </w:p>
    <w:p w:rsidR="006A3364" w:rsidRDefault="006A3364" w:rsidP="006A3364">
      <w:r>
        <w:t>Также стоит отметить, что Достоевский активно использовал религиозные мотивы и символику в своих произведениях. Это придавало его текстам глубину и духовную напряженность, делая их боле</w:t>
      </w:r>
      <w:r>
        <w:t>е комплексными и многозначными.</w:t>
      </w:r>
    </w:p>
    <w:p w:rsidR="006A3364" w:rsidRDefault="006A3364" w:rsidP="006A3364">
      <w:r>
        <w:t>Итак, стилистические особенности произведений Федора Михайловича Достоевского включают в себя глубокий психологизм, богатство персонажей, монологические речи и диалоги, а также использование религиозных мотивов. Эти элементы делают его творчество уникальным и актуальным, и оно продолжает оказывать влияние на современную литературу и искусство.</w:t>
      </w:r>
    </w:p>
    <w:p w:rsidR="006A3364" w:rsidRDefault="006A3364" w:rsidP="006A3364">
      <w:r>
        <w:t>Еще одной заметной стилистической особенностью произведений Достоевского является его острое чувство социальной справедливости и критика социальных недостатков. В романах писателя часто раскрываются проблемы общества, моральной деградации, идейных столкновений и нравственных дилемм. Это придает его текстам актуальность и значимость и делает е</w:t>
      </w:r>
      <w:r>
        <w:t>го творчество вечно актуальным.</w:t>
      </w:r>
    </w:p>
    <w:p w:rsidR="006A3364" w:rsidRDefault="006A3364" w:rsidP="006A3364">
      <w:r>
        <w:t>Достоевский также известен своим умением использовать разнообразные стилистические приемы, чтобы передать эмоциональную насыщенность произведений. Он мастерски играет с ритмом, повторами, синтаксическими конструкциями и образами, создавая уникальные</w:t>
      </w:r>
      <w:r>
        <w:t xml:space="preserve"> литературные образы и эффекты.</w:t>
      </w:r>
    </w:p>
    <w:p w:rsidR="006A3364" w:rsidRDefault="006A3364" w:rsidP="006A3364">
      <w:r>
        <w:t>Одной из наиболее заметных стилистических черт Достоевского является его способность создавать напряженные и драматические ситуации в романах. Он мастерски строит интриги и конфликты, что удерживает внимание читателя на протяжении всего произведения и делает его произведения настоящими литературными шедеврами.</w:t>
      </w:r>
    </w:p>
    <w:p w:rsidR="006A3364" w:rsidRDefault="006A3364" w:rsidP="006A3364">
      <w:r>
        <w:lastRenderedPageBreak/>
        <w:t>Важно также отметить, что Достоевский обращается к философским и моральным вопросам, часто проводя философские дискуссии между персонажами. Это придает его произведениям глубину и позволяет читателям размышлять над важным</w:t>
      </w:r>
      <w:r>
        <w:t>и вопросами человеческой жизни.</w:t>
      </w:r>
    </w:p>
    <w:p w:rsidR="006A3364" w:rsidRPr="006A3364" w:rsidRDefault="006A3364" w:rsidP="006A3364">
      <w:r>
        <w:t>Таким образом, стилистические особенности произведений Федора Михайловича Достоевского включают в себя глубокий психологизм, многогранность персонажей, монологические речи и диалоги, религиозные мотивы, критику общественных явлений и философские дискуссии. Эти элементы делают его творчество выдающимся и вечно актуальным, оставляя глубокий след в литературе и искусстве.</w:t>
      </w:r>
      <w:bookmarkEnd w:id="0"/>
    </w:p>
    <w:sectPr w:rsidR="006A3364" w:rsidRPr="006A3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0F2"/>
    <w:rsid w:val="005E30F2"/>
    <w:rsid w:val="006A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4D2A4"/>
  <w15:chartTrackingRefBased/>
  <w15:docId w15:val="{42B96EE1-AB92-4C78-A0AF-3063E2C7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33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33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556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2024-01-08T05:04:00Z</dcterms:created>
  <dcterms:modified xsi:type="dcterms:W3CDTF">2024-01-08T05:06:00Z</dcterms:modified>
</cp:coreProperties>
</file>