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18" w:rsidRDefault="00FE7695" w:rsidP="00FE7695">
      <w:pPr>
        <w:pStyle w:val="1"/>
        <w:jc w:val="center"/>
      </w:pPr>
      <w:r w:rsidRPr="00FE7695">
        <w:t>Русский язык в контексте мировых языков</w:t>
      </w:r>
      <w:r>
        <w:t>:</w:t>
      </w:r>
      <w:r w:rsidRPr="00FE7695">
        <w:t xml:space="preserve"> сравнительный анализ</w:t>
      </w:r>
    </w:p>
    <w:p w:rsidR="00FE7695" w:rsidRDefault="00FE7695" w:rsidP="00FE7695"/>
    <w:p w:rsidR="00FE7695" w:rsidRDefault="00FE7695" w:rsidP="00FE7695">
      <w:bookmarkStart w:id="0" w:name="_GoBack"/>
      <w:r>
        <w:t>Русский язык является одним из наиболее важных мировых языков и занимает особое место в контексте глобальных языковых отношений. Сравнительный анализ русского языка с другими мировыми языками позволяет выявить его уникальные характеристики и влияние на мир</w:t>
      </w:r>
      <w:r>
        <w:t>овую культуру.</w:t>
      </w:r>
    </w:p>
    <w:p w:rsidR="00FE7695" w:rsidRDefault="00FE7695" w:rsidP="00FE7695">
      <w:r>
        <w:t xml:space="preserve">Одним из ключевых аспектов сравнительного анализа русского языка является его грамматическая сложность. Русский язык известен своей богатой грамматикой, включающей в себя широкий спектр времен, падежей и склонений. Это делает русский язык более сложным для изучения и понимания для носителей других языков. В сравнении с английским языком, который обладает более простой грамматикой, русский </w:t>
      </w:r>
      <w:r>
        <w:t>может показаться более сложным.</w:t>
      </w:r>
    </w:p>
    <w:p w:rsidR="00FE7695" w:rsidRDefault="00FE7695" w:rsidP="00FE7695">
      <w:r>
        <w:t>Еще одним важным аспектом сравнительного анализа является богатство лексики русского языка. Русский обогатился за счет влияния различных культур и языков, включая латинский, греческий, тюркский и другие. Это привело к наличию в русском языке большого количества синонимов и разнообразных слов, что делает его богаче и точнее в выражении мыслей по сравнени</w:t>
      </w:r>
      <w:r>
        <w:t>ю с некоторыми другими языками.</w:t>
      </w:r>
    </w:p>
    <w:p w:rsidR="00FE7695" w:rsidRDefault="00FE7695" w:rsidP="00FE7695">
      <w:r>
        <w:t>Еще одним интересным аспектом сравнительного анализа является фонетическая система русского языка. Русский обладает сложной системой ударения и произношения звуков, что может представлять вызов для носителей других языков. Например, в английском языке ударение обычно падает на первый слог, в то время как в русском ударение может менятьс</w:t>
      </w:r>
      <w:r>
        <w:t>я в зависимости от формы слова.</w:t>
      </w:r>
    </w:p>
    <w:p w:rsidR="00FE7695" w:rsidRDefault="00FE7695" w:rsidP="00FE7695">
      <w:r>
        <w:t>Также важным аспектом сравнительного анализа русского языка является его культурное влияние и распространение. Русский язык является одним из шести официальных языков Организации Объединенных Наций и имеет более 260 миллионов носителей по всему миру. Он также является ключевым языком в сфере науки, литературы, искусс</w:t>
      </w:r>
      <w:r>
        <w:t>тва и международной дипломатии.</w:t>
      </w:r>
    </w:p>
    <w:p w:rsidR="00FE7695" w:rsidRDefault="00FE7695" w:rsidP="00FE7695">
      <w:r>
        <w:t>Сравнительный анализ русского языка с другими мировыми языками позволяет понять его уникальные характеристики, сложность и влияние на мировую культуру. Русский язык остается важным элементом мировых языковых отношений и продолжает развиваться и изменяться под влиянием глобализации и технологических изменений.</w:t>
      </w:r>
    </w:p>
    <w:p w:rsidR="00FE7695" w:rsidRDefault="00FE7695" w:rsidP="00FE7695">
      <w:r>
        <w:t>Следующим аспектом сравнительного анализа русского языка является его семантика и культурные концепции. Русский язык богат разнообразными культурными и историческими ассоциациями, которые отражаются в его лексике и выражениях. Например, многие русские слова и фразы связаны с религиозными историями, русской литературой и историей. Это делает русский язык уникальным и богатым в выражении культ</w:t>
      </w:r>
      <w:r>
        <w:t>урных и исторических концепций.</w:t>
      </w:r>
    </w:p>
    <w:p w:rsidR="00FE7695" w:rsidRDefault="00FE7695" w:rsidP="00FE7695">
      <w:r>
        <w:t>Также важным аспектом является влияние русского языка на другие языки и обратно. Русский язык активно адаптирует слова и выражения из других языков, особенно в области науки и технологий. В то же время, русский язык оказывает влияние на соседние языки и языки бывших республик СССР, что делает его важным элемен</w:t>
      </w:r>
      <w:r>
        <w:t>том межкультурных коммуникаций.</w:t>
      </w:r>
    </w:p>
    <w:p w:rsidR="00FE7695" w:rsidRDefault="00FE7695" w:rsidP="00FE7695">
      <w:r>
        <w:t>Сравнительный анализ также позволяет рассмотреть различия и сходства между русским языком и другими языками в плане фонологии, морфологии и синтаксиса. Русский язык, например, имеет богатую систему падежей, в то время как английский язык в этом отношении более упрощен. Эти различия могут представлять интер</w:t>
      </w:r>
      <w:r>
        <w:t>ес для лингвистов и языковедов.</w:t>
      </w:r>
    </w:p>
    <w:p w:rsidR="00FE7695" w:rsidRPr="00FE7695" w:rsidRDefault="00FE7695" w:rsidP="00FE7695">
      <w:r>
        <w:lastRenderedPageBreak/>
        <w:t>В заключение, сравнительный анализ русского языка в контексте мировых языков подчеркивает его уникальность, сложность и важность в мировых языковых отношениях. Русский язык имеет богатую грамматику и лексику, богатство культурных и исторических ассоциаций и оказывает влияние на мировую культуру и коммуникацию. Сравнительный анализ помогает лучше понять этот язык и его роль в современном мире.</w:t>
      </w:r>
      <w:bookmarkEnd w:id="0"/>
    </w:p>
    <w:sectPr w:rsidR="00FE7695" w:rsidRPr="00FE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8"/>
    <w:rsid w:val="00FE6818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18EF"/>
  <w15:chartTrackingRefBased/>
  <w15:docId w15:val="{45F66704-3CB2-4ED8-8861-8FA3736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2024-01-08T05:15:00Z</dcterms:created>
  <dcterms:modified xsi:type="dcterms:W3CDTF">2024-01-08T05:18:00Z</dcterms:modified>
</cp:coreProperties>
</file>