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48" w:rsidRDefault="00BC3184" w:rsidP="00BC3184">
      <w:pPr>
        <w:pStyle w:val="1"/>
        <w:jc w:val="center"/>
      </w:pPr>
      <w:r w:rsidRPr="00BC3184">
        <w:t>Социолингвистический аспект изучения русского языка</w:t>
      </w:r>
    </w:p>
    <w:p w:rsidR="00BC3184" w:rsidRDefault="00BC3184" w:rsidP="00BC3184"/>
    <w:p w:rsidR="00BC3184" w:rsidRDefault="00BC3184" w:rsidP="00BC3184">
      <w:bookmarkStart w:id="0" w:name="_GoBack"/>
      <w:r>
        <w:t>Социолингвистический аспект изучения русского языка представляет собой важную область лингвистической науки, которая фокусируется на взаимосвязи между языком и обществом. Этот аспект исследует, как язык функционирует в социокультурном контексте, какие факторы влияют на его изменения и развитие, а также как он отражает социальные ст</w:t>
      </w:r>
      <w:r>
        <w:t>руктуры и отношения в обществе.</w:t>
      </w:r>
    </w:p>
    <w:p w:rsidR="00BC3184" w:rsidRDefault="00BC3184" w:rsidP="00BC3184">
      <w:r>
        <w:t>Одним из ключевых аспектов социолингвистики является изучение социальных диалектов и вариантов языка. Русский язык обладает богатым разнообразием диалектов, которые могут отличаться по произношению, лексике, грамматике и даже ареалу распространения. Исследователи социолингвистики изучают эти различия и анализируют их социок</w:t>
      </w:r>
      <w:r>
        <w:t>ультурные и исторические корни.</w:t>
      </w:r>
    </w:p>
    <w:p w:rsidR="00BC3184" w:rsidRDefault="00BC3184" w:rsidP="00BC3184">
      <w:r>
        <w:t>Социолингвистический аспект также занимается исследованием социальных переменных, которые влияют на использование языка в общении. Эти переменные могут включать в себя возраст, пол, образование, профессию и социальный статус. Изучение вариаций в языке в зависимости от этих параметров позволяет лучше понять, как язык</w:t>
      </w:r>
      <w:r>
        <w:t xml:space="preserve"> связан с социальными реалиями.</w:t>
      </w:r>
    </w:p>
    <w:p w:rsidR="00BC3184" w:rsidRDefault="00BC3184" w:rsidP="00BC3184">
      <w:r>
        <w:t>Другим важным аспектом социолингвистики является исследование языковых изменений и эволюции в течение времени. Язык постоянно развивается под влиянием социокультурных и исторических изменений. Исследователи анализируют, какие факторы способствуют языковым изменениям и как о</w:t>
      </w:r>
      <w:r>
        <w:t>ни распространяются в обществе.</w:t>
      </w:r>
    </w:p>
    <w:p w:rsidR="00BC3184" w:rsidRDefault="00BC3184" w:rsidP="00BC3184">
      <w:r>
        <w:t>Социолингвистический аспект также обращает внимание на вопросы языкового варьирования и стандартизации. В русском языке существует нормативный стандарт, но существуют также различные варианты языка, используемые разными социальными группами. Исследователи анализируют, как формируются и соблюдаются нормы языка в разных общественных контекстах.</w:t>
      </w:r>
    </w:p>
    <w:p w:rsidR="00BC3184" w:rsidRDefault="00BC3184" w:rsidP="00BC3184">
      <w:r>
        <w:t>Еще одним важным аспектом социолингвистического исследования русского языка является анализ языковых контактов и влияния других языков. Россия имеет богатую историю межкультурных контактов, и это оказывает влияние на русский язык. Изучение заимствований из других языков и адаптации иностранных элементов в русском языке помогает понять процессы культурного обмена</w:t>
      </w:r>
      <w:r>
        <w:t xml:space="preserve"> и влияния на языковой уровень.</w:t>
      </w:r>
    </w:p>
    <w:p w:rsidR="00BC3184" w:rsidRDefault="00BC3184" w:rsidP="00BC3184">
      <w:r>
        <w:t xml:space="preserve">Социолингвистический аспект также занимается исследованием языковых норм и нормативов. Это включает в себя анализ языковых политик и регулирования, а также вопросы о языковом образовании и стандартизации. Исследования в этой области позволяют лучше понимать, как формируются и меняются </w:t>
      </w:r>
      <w:r>
        <w:t>языковые нормы в русском языке.</w:t>
      </w:r>
    </w:p>
    <w:p w:rsidR="00BC3184" w:rsidRDefault="00BC3184" w:rsidP="00BC3184">
      <w:r>
        <w:t>Кроме того, социолингвистика изучает языковые идентичности и социальные группы, которые используют определенные варианты языка как средство своей социальной идентификации. Это позволяет понять, как язык связан с формированием культурных и социальных общностей и как он может служить инструментом создания и подд</w:t>
      </w:r>
      <w:r>
        <w:t>ержания социокультурных связей.</w:t>
      </w:r>
    </w:p>
    <w:p w:rsidR="00BC3184" w:rsidRDefault="00BC3184" w:rsidP="00BC3184">
      <w:r>
        <w:t>Важным аспектом социолингвистического исследования русского языка является анализ языкового поведения в различных ситуациях общения и контекстах. Исследователи анализируют, как люди используют язык в разных ситуациях, как они адаптируют его в соответствии с социальными ожиданиями и какие структуры и паттерны общения существуют в разных социальных группах.</w:t>
      </w:r>
    </w:p>
    <w:p w:rsidR="00BC3184" w:rsidRDefault="00BC3184" w:rsidP="00BC3184">
      <w:r>
        <w:lastRenderedPageBreak/>
        <w:t>Таким образом, социолингвистический аспект изучения русского языка охватывает широкий спектр вопросов, связанных с влиянием общества на язык и язык на общество. Исследователи в этой области помогают расширить наши знания о русском языке и его роли в социокультурном контексте, а также понять многообразие и сложность взаимосвязей между языком и обществом.</w:t>
      </w:r>
    </w:p>
    <w:p w:rsidR="00BC3184" w:rsidRPr="00BC3184" w:rsidRDefault="00BC3184" w:rsidP="00BC3184">
      <w:r>
        <w:t>В заключение, социолингвистический аспект изучения русского языка играет важную роль в раскрытии связи между языком и обществом. Исследователи социолингвистики помогают нам лучше понять, как язык функционирует в социокультурном контексте, какие факторы влияют на его изменения и как он отражает социальные динамики в обществе. Этот аспект имеет большое значение для развития научных знаний о русском языке и его роли в современном мире.</w:t>
      </w:r>
      <w:bookmarkEnd w:id="0"/>
    </w:p>
    <w:sectPr w:rsidR="00BC3184" w:rsidRPr="00BC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48"/>
    <w:rsid w:val="00BC3184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96D9"/>
  <w15:chartTrackingRefBased/>
  <w15:docId w15:val="{6B343CAA-C6D3-4985-A243-2555D61A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2024-01-08T05:26:00Z</dcterms:created>
  <dcterms:modified xsi:type="dcterms:W3CDTF">2024-01-08T05:27:00Z</dcterms:modified>
</cp:coreProperties>
</file>