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75" w:rsidRDefault="00FF1DC3" w:rsidP="00FF1DC3">
      <w:pPr>
        <w:pStyle w:val="1"/>
        <w:jc w:val="center"/>
      </w:pPr>
      <w:r w:rsidRPr="00FF1DC3">
        <w:t>Роль перевода в развитии и сохранении русского литературного языка</w:t>
      </w:r>
    </w:p>
    <w:p w:rsidR="00FF1DC3" w:rsidRDefault="00FF1DC3" w:rsidP="00FF1DC3"/>
    <w:p w:rsidR="00FF1DC3" w:rsidRDefault="00FF1DC3" w:rsidP="00FF1DC3">
      <w:bookmarkStart w:id="0" w:name="_GoBack"/>
      <w:r>
        <w:t>Роль перевода в развитии и сохранении русского литературного языка нельзя недооценивать. Перевод - это процесс передачи текста из одного языка на другой с сохранением смысла, структуры и стиля. В контексте русского языка перевод играет важную роль как инструмент расп</w:t>
      </w:r>
      <w:r>
        <w:t>ространения и обогащения языка.</w:t>
      </w:r>
    </w:p>
    <w:p w:rsidR="00FF1DC3" w:rsidRDefault="00FF1DC3" w:rsidP="00FF1DC3">
      <w:r>
        <w:t>Переводчики выполняют важную функцию в воспроизведении и интерпретации литературных произведений из других языков на русский. Они должны быть не только мастерами двух языков, но и понимать культурные и стилистические особенности исходного текста. Переводчики работают над сохранением авторского стиля, эмоций и атмосферы произведения, что делае</w:t>
      </w:r>
      <w:r>
        <w:t>т перевод настоящим искусством.</w:t>
      </w:r>
    </w:p>
    <w:p w:rsidR="00FF1DC3" w:rsidRDefault="00FF1DC3" w:rsidP="00FF1DC3">
      <w:r>
        <w:t>Путем перевода русская литература получает доступ к литературным традициям и произведениям из разных культур и стран. Это способствует обогащению русского языка новыми словами, выражениями и синтаксическими конструкциями. Переводы также позволяют русскоязычным читателям познакомиться с м</w:t>
      </w:r>
      <w:r>
        <w:t>ировой литературой и культурой.</w:t>
      </w:r>
    </w:p>
    <w:p w:rsidR="00FF1DC3" w:rsidRDefault="00FF1DC3" w:rsidP="00FF1DC3">
      <w:r>
        <w:t>Русский язык имеет богатое наследие переводов литературных произведений. С начала XIX века переводы стали важным средством распространения европейской литературы в России. Именно благодаря таким переводам русские читатели могли ознакомиться с произведениями Шекспира, Гете, Достое</w:t>
      </w:r>
      <w:r>
        <w:t>вского и многих других авторов.</w:t>
      </w:r>
    </w:p>
    <w:p w:rsidR="00FF1DC3" w:rsidRDefault="00FF1DC3" w:rsidP="00FF1DC3">
      <w:r>
        <w:t>Кроме того, переводы помогают сохранить исторические и классические тексты на русском языке. Многие древние произведения, такие как эпосы и философские тексты, переводились и адаптировались на русский язык, что позволяет современным читателям понимать их содержание и ц</w:t>
      </w:r>
      <w:r>
        <w:t>енность.</w:t>
      </w:r>
    </w:p>
    <w:p w:rsidR="00FF1DC3" w:rsidRDefault="00FF1DC3" w:rsidP="00FF1DC3">
      <w:r>
        <w:t xml:space="preserve">В современном мире переводы продолжают играть важную роль в обогащении и развитии русского литературного языка. Они способствуют обмену культурными ценностями и литературными достижениями между странами и языками. Переводы позволяют современным авторам и читателям быть в курсе литературных новинок </w:t>
      </w:r>
      <w:r>
        <w:t>и течений в мировой литературе.</w:t>
      </w:r>
    </w:p>
    <w:p w:rsidR="00FF1DC3" w:rsidRDefault="00FF1DC3" w:rsidP="00FF1DC3">
      <w:r>
        <w:t>Таким образом, роль перевода в развитии и сохранении русского литературного языка нельзя переоценить. Переводчики выполняют важную миссию, расширяя доступ к мировой литературе и обогащая русский язык новыми словами и идеями. Они способствуют сохранению культурных и литературных связей между странами и народами, что делает перевод одним из ключевых элементов мировой литературной культуры.</w:t>
      </w:r>
    </w:p>
    <w:p w:rsidR="00FF1DC3" w:rsidRDefault="00FF1DC3" w:rsidP="00FF1DC3">
      <w:r>
        <w:t>Важно также отметить, что переводчики играют важную роль в распространении русской литературы за границей. Русские классики, такие как Толстой, Достоевский, Чехов, благодаря переводам становятся доступными для читателей во многих странах мира. Это способствует продвижению русской литературы и культуры на мировой арене, а также укрепляет международное взаи</w:t>
      </w:r>
      <w:r>
        <w:t>мопонимание и культурный обмен.</w:t>
      </w:r>
    </w:p>
    <w:p w:rsidR="00FF1DC3" w:rsidRDefault="00FF1DC3" w:rsidP="00FF1DC3">
      <w:r>
        <w:t>Особую роль в развитии и сохранении русского литературного языка играют переводы литературных произведений с древних русских языков. Многие старинные тексты, такие как "Слово о полку Игореве" или произведения Древнерусской литературы, переводились на современный русский язык, что позволяет современным читателям понимать и ценить наследие своей культуры и истории.</w:t>
      </w:r>
    </w:p>
    <w:p w:rsidR="00FF1DC3" w:rsidRDefault="00FF1DC3" w:rsidP="00FF1DC3">
      <w:r>
        <w:lastRenderedPageBreak/>
        <w:t>Следует также отметить, что переводы могут влиять на развитие русского литературного языка напрямую. В процессе перевода, переводчики могут сталкиваться с сложными лингвистическими и структурными задачами, что требует творческого подхода и поиска лучших способов передачи смысла и стиля. Эти лингвистические исследования могут внести вклад в развитие и со</w:t>
      </w:r>
      <w:r>
        <w:t>вершенствование русского языка.</w:t>
      </w:r>
    </w:p>
    <w:p w:rsidR="00FF1DC3" w:rsidRPr="00FF1DC3" w:rsidRDefault="00FF1DC3" w:rsidP="00FF1DC3">
      <w:r>
        <w:t xml:space="preserve">Таким образом, роль перевода в развитии и сохранении русского литературного языка является неоценимой. Переводчики содействуют обогащению языка новыми словами и выразительными средствами, расширяют культурные горизонты читателей и укрепляют связи между </w:t>
      </w:r>
      <w:r>
        <w:t>культурами. Они оставляют не</w:t>
      </w:r>
      <w:r>
        <w:t>оценимый след в истории русской литературы и культуры, делая ее доступной и понятной для людей в разных уголках мира.</w:t>
      </w:r>
      <w:bookmarkEnd w:id="0"/>
    </w:p>
    <w:sectPr w:rsidR="00FF1DC3" w:rsidRPr="00FF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75"/>
    <w:rsid w:val="00CD2F75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766E"/>
  <w15:chartTrackingRefBased/>
  <w15:docId w15:val="{ADA29EC4-4666-471E-A6EB-0B16954A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2024-01-08T05:28:00Z</dcterms:created>
  <dcterms:modified xsi:type="dcterms:W3CDTF">2024-01-08T05:29:00Z</dcterms:modified>
</cp:coreProperties>
</file>