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9F" w:rsidRDefault="007A6B93" w:rsidP="007A6B93">
      <w:pPr>
        <w:pStyle w:val="1"/>
        <w:jc w:val="center"/>
      </w:pPr>
      <w:r w:rsidRPr="007A6B93">
        <w:t>Влияние иностранных языков на развитие русского языка</w:t>
      </w:r>
    </w:p>
    <w:p w:rsidR="007A6B93" w:rsidRDefault="007A6B93" w:rsidP="007A6B93"/>
    <w:p w:rsidR="007A6B93" w:rsidRDefault="007A6B93" w:rsidP="007A6B93">
      <w:bookmarkStart w:id="0" w:name="_GoBack"/>
      <w:r>
        <w:t>Влияние иностранных языков на развитие русского языка представляет собой важный аспект его исторической эволюции. Русский язык, как и многие другие, подвергался влиянию различных иностранных языков на разных этапах своего развития. Это воздействие оказало значительное влияние на лексику, грамматику и даже на культу</w:t>
      </w:r>
      <w:r>
        <w:t>рное восприятие русского языка.</w:t>
      </w:r>
    </w:p>
    <w:p w:rsidR="007A6B93" w:rsidRDefault="007A6B93" w:rsidP="007A6B93">
      <w:r>
        <w:t>Одним из наиболее важных этапов в истории русского языка было влияние церковнославянского языка, который стал языком духовной литературы и образования в Древней Руси. Церковнославянский язык оказал значительное воздействие на лексику и грамматику русского языка, обогатив его словарь религио</w:t>
      </w:r>
      <w:r>
        <w:t>зными терминами и фразеологией.</w:t>
      </w:r>
    </w:p>
    <w:p w:rsidR="007A6B93" w:rsidRDefault="007A6B93" w:rsidP="007A6B93">
      <w:r>
        <w:t>С развитием торговых и культурных связей России с Западом, особенно с Европейскими странами, началось влияние западных языков, в первую очередь латыни и французского, на русский язык. Множество научных и технических терминов были заимствованы из латинского языка, что способствовало развитию русской научной лексики. Французское влияние сказалось на области моды, культуры и искусства, а также на лексику русского языка, внесшую в него множеств</w:t>
      </w:r>
      <w:r>
        <w:t>о слов и выражений.</w:t>
      </w:r>
    </w:p>
    <w:p w:rsidR="007A6B93" w:rsidRDefault="007A6B93" w:rsidP="007A6B93">
      <w:r>
        <w:t>Важным этапом в истории русского языка было влияние иностранных языков в период Петровских реформ и западного влияния на Россию. Петр Великий активно способствовал проникновению европейских идей и языковых новшеств в Россию, что сказалось на формировании современного русского языка. Этот период ознаменовался массовыми заимствованиями из немецкого и голландского языков в таких областях, ка</w:t>
      </w:r>
      <w:r>
        <w:t>к наука, техника и архитектура.</w:t>
      </w:r>
    </w:p>
    <w:p w:rsidR="007A6B93" w:rsidRDefault="007A6B93" w:rsidP="007A6B93">
      <w:r>
        <w:t>С развитием мировых коммуникаций и информационных технологий в современном мире русский язык продолжает подвергаться влиянию иностранных языков, в частности английского. Множество технических и компьютерных терминов, а также выражений из сферы бизнеса и маркетинга, были заимствованы из английского языка. Это свидетельствует о динамичном характере языковых изменений и адаптации русско</w:t>
      </w:r>
      <w:r>
        <w:t>го языка к современным вызовам.</w:t>
      </w:r>
    </w:p>
    <w:p w:rsidR="007A6B93" w:rsidRDefault="007A6B93" w:rsidP="007A6B93">
      <w:r>
        <w:t>Таким образом, влияние иностранных языков на развитие русского языка имеет длительную историю и продолжает оказывать влияние на его структуру и лексику. Этот процесс можно рассматривать как богатство и многообр</w:t>
      </w:r>
      <w:r>
        <w:t>азие русского языка, который об</w:t>
      </w:r>
      <w:r>
        <w:t>огащается и адаптируется под влиянием разных языков и культур.</w:t>
      </w:r>
    </w:p>
    <w:p w:rsidR="007A6B93" w:rsidRDefault="007A6B93" w:rsidP="007A6B93">
      <w:r>
        <w:t>Кроме лексического влияния иностранных языков, следует отметить и влияние на грамматические структуры и стилистику русского языка. Например, синтаксические конструкции и структуры предложений могут изменяться под влиянием иностранных языков, что создает разнообра</w:t>
      </w:r>
      <w:r>
        <w:t>зие в структуре русского языка.</w:t>
      </w:r>
    </w:p>
    <w:p w:rsidR="007A6B93" w:rsidRDefault="007A6B93" w:rsidP="007A6B93">
      <w:r>
        <w:t xml:space="preserve">Интересным примером влияния иностранных языков на русский является период модернизации и литературных экспериментов в начале XX века. Под воздействием европейских литературных направлений, таких как символизм и футуризм, русский язык стал использовать новые языковые приемы, метафоры и структуры, что привнесло в него элементы </w:t>
      </w:r>
      <w:r>
        <w:t>современности и экспрессии.</w:t>
      </w:r>
    </w:p>
    <w:p w:rsidR="007A6B93" w:rsidRDefault="007A6B93" w:rsidP="007A6B93">
      <w:r>
        <w:t>Современные языковые изменения под влиянием иностранных языков также связаны с глобализацией и мировой коммуникацией. Под воздействием английского языка, который стал мировым языком деловой и научной области, русский язык внедряет в свою лексику и терминологию множест</w:t>
      </w:r>
      <w:r>
        <w:t>во английских слов и выражений.</w:t>
      </w:r>
    </w:p>
    <w:p w:rsidR="007A6B93" w:rsidRDefault="007A6B93" w:rsidP="007A6B93">
      <w:r>
        <w:lastRenderedPageBreak/>
        <w:t>Иностранные языки оказывают воздействие и на стиль общения в русском языке. В современном мире смешивание разных языков и кодов в разговорной речи становится все более распространенным, что создает</w:t>
      </w:r>
      <w:r>
        <w:t xml:space="preserve"> новые формы языкового общения.</w:t>
      </w:r>
    </w:p>
    <w:p w:rsidR="007A6B93" w:rsidRPr="007A6B93" w:rsidRDefault="007A6B93" w:rsidP="007A6B93">
      <w:r>
        <w:t>В заключении, влияние иностранных языков на развитие русского языка является непременным процессом в его истории. Этот процесс включает в себя заимствование лексики, изменения в грамматике и синтаксисе, а также изменения в стилистике и выразительности языка. Важно отметить, что влияние иностранных языков на русский язык не только обогащает его, но и отражает динамичность и способность адаптироваться к изменяющемуся миру и коммуникационным потребностям.</w:t>
      </w:r>
      <w:bookmarkEnd w:id="0"/>
    </w:p>
    <w:sectPr w:rsidR="007A6B93" w:rsidRPr="007A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9F"/>
    <w:rsid w:val="007A6B93"/>
    <w:rsid w:val="00B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713F"/>
  <w15:chartTrackingRefBased/>
  <w15:docId w15:val="{3BF9B430-BF5A-40CB-A364-909C9002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B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2024-01-08T05:30:00Z</dcterms:created>
  <dcterms:modified xsi:type="dcterms:W3CDTF">2024-01-08T05:31:00Z</dcterms:modified>
</cp:coreProperties>
</file>