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1A" w:rsidRDefault="00CD366E" w:rsidP="00CD366E">
      <w:pPr>
        <w:pStyle w:val="1"/>
        <w:jc w:val="center"/>
      </w:pPr>
      <w:r w:rsidRPr="00CD366E">
        <w:t>Особенности научного стиля в русском языке</w:t>
      </w:r>
    </w:p>
    <w:p w:rsidR="00CD366E" w:rsidRDefault="00CD366E" w:rsidP="00CD366E"/>
    <w:p w:rsidR="00CD366E" w:rsidRDefault="00CD366E" w:rsidP="00CD366E">
      <w:bookmarkStart w:id="0" w:name="_GoBack"/>
      <w:r>
        <w:t xml:space="preserve">Научный стиль в русском языке отличается особыми характеристиками, которые делают его уникальным и применимым для передачи специфической информации и исследовательских выводов. Этот стиль имеет целью обеспечить точность и ясность выражения научных идей и результатов исследования. В данном реферате мы рассмотрим основные особенности </w:t>
      </w:r>
      <w:r>
        <w:t>научного стиля в русском языке.</w:t>
      </w:r>
    </w:p>
    <w:p w:rsidR="00CD366E" w:rsidRDefault="00CD366E" w:rsidP="00CD366E">
      <w:r>
        <w:t>Первой особенностью научного стиля является стремление к объективности и нейтральности. В научных текстах избегается эмоциональное окрашивание, автор старается представить факты и результаты исследования без субъективных оценок. Это помогает установить дове</w:t>
      </w:r>
      <w:r>
        <w:t>рие к научным данным и выводам.</w:t>
      </w:r>
    </w:p>
    <w:p w:rsidR="00CD366E" w:rsidRDefault="00CD366E" w:rsidP="00CD366E">
      <w:r>
        <w:t>Другой характеристикой научного стиля является использование специальных терминов и технической лексики. Научные тексты часто содержат термины, которые имеют определенные значения в контексте конкретной научной дисциплины. Это обеспечивает точность и ясность выражения и позволяет специалистам быс</w:t>
      </w:r>
      <w:r>
        <w:t>тро понимать суть исследования.</w:t>
      </w:r>
    </w:p>
    <w:p w:rsidR="00CD366E" w:rsidRDefault="00CD366E" w:rsidP="00CD366E">
      <w:r>
        <w:t>Одной из ключевых особенностей научного стиля является логичность и структурированность. Научные тексты строятся по четким логическим принципам, обычно включая введение, методологию, результаты и заключение. Это помогает читателям следовать логическому развитию аргументации и понимать последовательнос</w:t>
      </w:r>
      <w:r>
        <w:t>ть исследовательского процесса.</w:t>
      </w:r>
    </w:p>
    <w:p w:rsidR="00CD366E" w:rsidRDefault="00CD366E" w:rsidP="00CD366E">
      <w:r>
        <w:t>Научный стиль также характеризуется обширным использованием ссылок и цитированием предыдущих исследований. Авторы научных текстов должны указывать источники, на которых основаны их исследования, и ссылаться на работы других ученых, чтобы обос</w:t>
      </w:r>
      <w:r>
        <w:t>новать свои аргументы и выводы.</w:t>
      </w:r>
    </w:p>
    <w:p w:rsidR="00CD366E" w:rsidRDefault="00CD366E" w:rsidP="00CD366E">
      <w:r>
        <w:t>Еще одной важной чертой научного стиля является точность и ясность выражения. Научные тексты должны быть понятными и доступными для специалистов в данной области. Авторы стараются избегать лишних слов и выражений, уделяя внимание ясной формулировке и структурированию текста.</w:t>
      </w:r>
    </w:p>
    <w:p w:rsidR="00CD366E" w:rsidRDefault="00CD366E" w:rsidP="00CD366E">
      <w:r>
        <w:t>Одним из дополнительных аспектов научного стиля является академическая форма оформления и структурирования текстов. В научных работах приняты строгие требования к оформлению заголовков, подзаголовков, списка литературы, аннотаций и других элементов текста. Это помогает читателям быстро ориентироваться в</w:t>
      </w:r>
      <w:r>
        <w:t xml:space="preserve"> структуре и содержании работы.</w:t>
      </w:r>
    </w:p>
    <w:p w:rsidR="00CD366E" w:rsidRDefault="00CD366E" w:rsidP="00CD366E">
      <w:r>
        <w:t>Научный стиль также требует аккуратности и аккуратности в использовании грамматики и пунктуации. Ошибки в этих областях могут исказить смысл исследования и привести к недоразумениям. Поэтому авторы научных текстов обязаны обращать особое внимание на грамматическую пра</w:t>
      </w:r>
      <w:r>
        <w:t>вильность и четкость выражения.</w:t>
      </w:r>
    </w:p>
    <w:p w:rsidR="00CD366E" w:rsidRDefault="00CD366E" w:rsidP="00CD366E">
      <w:r>
        <w:t>Еще одной важной особенностью научного стиля является акцент на объективности и научной методологии. В текстах подчеркивается важность использования научных методов и подходов для получения и анализа данных. Авторы должны представлять информацию таким образом, чтобы читатели могли проверить их результаты и повторить исс</w:t>
      </w:r>
      <w:r>
        <w:t>ледование, если это необходимо.</w:t>
      </w:r>
    </w:p>
    <w:p w:rsidR="00CD366E" w:rsidRDefault="00CD366E" w:rsidP="00CD366E">
      <w:r>
        <w:t>Наконец, научный стиль может варьироваться в зависимости от конкретной научной дисциплины. Разные области науки могут иметь свои особенности в использовании терминов, структурировании текстов и стиле изложения. Поэтому авторы научных работ должны быть знакомы с особенностями своей области и следовать установленным стандартам.</w:t>
      </w:r>
    </w:p>
    <w:p w:rsidR="00CD366E" w:rsidRDefault="00CD366E" w:rsidP="00CD366E">
      <w:r>
        <w:lastRenderedPageBreak/>
        <w:t>В итоге, научный стиль в русском языке является важным инструментом для обмена научной информацией и развития науки. Он объединяет в себе ясность, логичность, точность и объективность, что делает его эффективным средством для передачи и распространения знаний и исследований. Этот стиль остается ключевым элементом научной деятельности и способствует развитию научного мышления и обмену знаниями в русскоязычном научном сообществе.</w:t>
      </w:r>
    </w:p>
    <w:p w:rsidR="00CD366E" w:rsidRPr="00CD366E" w:rsidRDefault="00CD366E" w:rsidP="00CD366E">
      <w:r>
        <w:t>В заключение, научный стиль в русском языке представляет собой специфическую форму языкового выражения, которая ориентирована на точность, объективность и ясность. Он использует специальные термины, логическую структуру, ссылки на предыдущие исследования и стремится представить научные данные и выводы в наиболее объективном и понятном виде. Научный стиль играет важную роль в распространении и обмене научной информацией и способствует развитию науки и исследования в русскоязычном сообществе.</w:t>
      </w:r>
      <w:bookmarkEnd w:id="0"/>
    </w:p>
    <w:sectPr w:rsidR="00CD366E" w:rsidRPr="00CD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1A"/>
    <w:rsid w:val="000C041A"/>
    <w:rsid w:val="00C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7E32"/>
  <w15:chartTrackingRefBased/>
  <w15:docId w15:val="{30F779FE-50E8-41B1-8225-385E815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6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2024-01-08T06:47:00Z</dcterms:created>
  <dcterms:modified xsi:type="dcterms:W3CDTF">2024-01-08T06:51:00Z</dcterms:modified>
</cp:coreProperties>
</file>