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94" w:rsidRDefault="00043B95" w:rsidP="00043B95">
      <w:pPr>
        <w:pStyle w:val="1"/>
        <w:jc w:val="center"/>
      </w:pPr>
      <w:r w:rsidRPr="00043B95">
        <w:t>Влияние русской литературы на мировую культуру</w:t>
      </w:r>
    </w:p>
    <w:p w:rsidR="00043B95" w:rsidRDefault="00043B95" w:rsidP="00043B95"/>
    <w:p w:rsidR="00043B95" w:rsidRDefault="00043B95" w:rsidP="00043B95">
      <w:bookmarkStart w:id="0" w:name="_GoBack"/>
      <w:r>
        <w:t>Влияние русской литературы на мировую культуру является непрерывным и значительным феноменом. Русская литература оказала и продолжает оказывать огромное воздействие на литературные, философские, искусствоведческие и культурные течения во всем мире. Это воздействие можно проследить на протяжении многих десятилетий</w:t>
      </w:r>
      <w:r>
        <w:t xml:space="preserve"> и в различных сферах культуры.</w:t>
      </w:r>
    </w:p>
    <w:p w:rsidR="00043B95" w:rsidRDefault="00043B95" w:rsidP="00043B95">
      <w:r>
        <w:t>Одним из самых известных русских писателей, оказавших влияние на мировую литературу, был Лев Толстой. Его роман "Война и мир" и произведения, такие как "Анна Каренина", считаются классикой мировой литературы. Толстой не только создал великие произведения, но и выразил философские и нравственные идеи, которые нашли отклик в с</w:t>
      </w:r>
      <w:r>
        <w:t>ердцах читателей по всему миру.</w:t>
      </w:r>
    </w:p>
    <w:p w:rsidR="00043B95" w:rsidRDefault="00043B95" w:rsidP="00043B95">
      <w:r>
        <w:t>Федор Достоевский, другой великий русский писатель, внес существенный вклад в мировую литературу своими произведениями, такими как "Преступление и наказание", "Идиот" и "Братья Карамазовы". Его работы исследуют глубокие психологические и философские вопросы, а его персонажи остаются вечны</w:t>
      </w:r>
      <w:r>
        <w:t>ми символами человеческой души.</w:t>
      </w:r>
    </w:p>
    <w:p w:rsidR="00043B95" w:rsidRDefault="00043B95" w:rsidP="00043B95">
      <w:r>
        <w:t>Искусство русской поэзии также оказало значительное воздействие на мировую культуру. Поэты, такие как Александр Пушкин, Анна Ахматова, Борис Пастернак и Осип Мандельштам, создали стихи, которые переводились на множество языков и вдохновляли п</w:t>
      </w:r>
      <w:r>
        <w:t>оэтов и читателей во всем мире.</w:t>
      </w:r>
    </w:p>
    <w:p w:rsidR="00043B95" w:rsidRDefault="00043B95" w:rsidP="00043B95">
      <w:r>
        <w:t>Русская литература также оказала влияние на театр и кино. Произведения Чехова и Гоголя часто адаптируются для сцены и экрана, а театральная методика Станиславского и Мейерхольда вдохновляла ак</w:t>
      </w:r>
      <w:r>
        <w:t>теров и режиссеров за границей.</w:t>
      </w:r>
    </w:p>
    <w:p w:rsidR="00043B95" w:rsidRDefault="00043B95" w:rsidP="00043B95">
      <w:r>
        <w:t>Кроме того, русская литература оказала влияние на философию, социологию и политическую науку. Работы Маркса и Энгельса, например, были вдохновлены русской литера</w:t>
      </w:r>
      <w:r>
        <w:t>турой и общественной динамикой.</w:t>
      </w:r>
    </w:p>
    <w:p w:rsidR="00043B95" w:rsidRDefault="00043B95" w:rsidP="00043B95">
      <w:r>
        <w:t>Итак, влияние русской литературы на мировую культуру невозможно переоценить. Она продолжает вдохновлять и обогащать культурное наследие человечества, раскрывая глубокие аспекты человеческой души и общества. Русские писатели и поэты оставили неизгладимый след в мировой литературе и остаются актуальными и вдохновляющими для будущих поколений.</w:t>
      </w:r>
    </w:p>
    <w:p w:rsidR="00043B95" w:rsidRDefault="00043B95" w:rsidP="00043B95">
      <w:r>
        <w:t>Важным аспектом влияния русской литературы на мировую культуру является ее способность отражать русскую историю, культуру и национальный характер. Русские писатели часто создавали произведения, которые становились зеркалом для понимания русской души и общества, и эта способность привлекала внимание иностранных читателей и исследо</w:t>
      </w:r>
      <w:r>
        <w:t>вателей.</w:t>
      </w:r>
    </w:p>
    <w:p w:rsidR="00043B95" w:rsidRDefault="00043B95" w:rsidP="00043B95">
      <w:r>
        <w:t>Важно также отметить, что русская литература способствовала обогащению мировой литературной традиции. Многие русские писатели проникновенно исследовали человеческие мотивы и конфликты, что делает их произведения универсальными и понятными для людей ра</w:t>
      </w:r>
      <w:r>
        <w:t>зных культур и национальностей.</w:t>
      </w:r>
    </w:p>
    <w:p w:rsidR="00043B95" w:rsidRDefault="00043B95" w:rsidP="00043B95">
      <w:r>
        <w:t>Кроме того, русская литература оказала влияние на развитие литературных направлений в мире. Например, символизм, который возник в России в конце XIX века, оказал воздействие на литературу Франции и других стран. Произведения русских символистов, таких как Андрей Белый и Александр Блок, вдохновлял</w:t>
      </w:r>
      <w:r>
        <w:t>и западных поэтов и художников.</w:t>
      </w:r>
    </w:p>
    <w:p w:rsidR="00043B95" w:rsidRDefault="00043B95" w:rsidP="00043B95">
      <w:r>
        <w:lastRenderedPageBreak/>
        <w:t>Важным элементом влияния русской литературы на мировую культуру является ее перевод на различные языки. Множество произведений русских авторов были переведены на английский, французский, немецкий и другие языки, что позволило им стать доступными для широкой</w:t>
      </w:r>
      <w:r>
        <w:t xml:space="preserve"> аудитории за пределами России.</w:t>
      </w:r>
    </w:p>
    <w:p w:rsidR="00043B95" w:rsidRPr="00043B95" w:rsidRDefault="00043B95" w:rsidP="00043B95">
      <w:r>
        <w:t>Таким образом, влияние русской литературы на мировую культуру выражается не только в ее классических произведениях, но и в ее способности отражать русскую культурную историю и человеческий опыт в универсальных терминах. Русские писатели и поэты продолжают вдохновлять и поколения читателей и творцов по всему миру, делая свой неоценимый вклад в мировую литературную и культурную память.</w:t>
      </w:r>
      <w:bookmarkEnd w:id="0"/>
    </w:p>
    <w:sectPr w:rsidR="00043B95" w:rsidRPr="0004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94"/>
    <w:rsid w:val="00043B95"/>
    <w:rsid w:val="00D3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37DA"/>
  <w15:chartTrackingRefBased/>
  <w15:docId w15:val="{69A9D7AB-B571-4026-B278-B908CA73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3B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B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2024-01-08T07:25:00Z</dcterms:created>
  <dcterms:modified xsi:type="dcterms:W3CDTF">2024-01-08T07:26:00Z</dcterms:modified>
</cp:coreProperties>
</file>