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D3" w:rsidRDefault="00CD19E2" w:rsidP="00CD19E2">
      <w:pPr>
        <w:pStyle w:val="1"/>
        <w:jc w:val="center"/>
      </w:pPr>
      <w:r w:rsidRPr="00CD19E2">
        <w:t>Изучение русского языка как средство межкультурного общения</w:t>
      </w:r>
    </w:p>
    <w:p w:rsidR="00CD19E2" w:rsidRDefault="00CD19E2" w:rsidP="00CD19E2"/>
    <w:p w:rsidR="00CD19E2" w:rsidRDefault="00CD19E2" w:rsidP="00CD19E2">
      <w:bookmarkStart w:id="0" w:name="_GoBack"/>
      <w:r>
        <w:t>Изучение русского языка как средства межкультурного общения является важным аспектом современного мирового образования и международных отношений. Русский язык является одним из самых распространенных и влиятельных языков в мире, и его знание открывает множество возможностей для коммуникации и взаимодействия с русскоя</w:t>
      </w:r>
      <w:r>
        <w:t>зычными говорящими и культурой.</w:t>
      </w:r>
    </w:p>
    <w:p w:rsidR="00CD19E2" w:rsidRDefault="00CD19E2" w:rsidP="00CD19E2">
      <w:r>
        <w:t>Изучение русского языка как средства межкультурного общения способствует углублению понимания российской культуры, истории и общества. Россия имеет богатое культурное наследие, и знание русского языка позволяет лучше осмысливать и анализировать русскую литературу, искусство и фольклор. Это также помогает понимать сложные исторические и социокультурные процессы, которые оказывают влияние на с</w:t>
      </w:r>
      <w:r>
        <w:t>овременное российское общество.</w:t>
      </w:r>
    </w:p>
    <w:p w:rsidR="00CD19E2" w:rsidRDefault="00CD19E2" w:rsidP="00CD19E2">
      <w:r>
        <w:t>Изучение русского языка также способствует развитию межкультурной компетенции. Способность общаться на родном языке народа или страны открывает двери для более глубокого и осмысленного общения и взаимодействия. Это помогает устанавливать доверительные отношения и строить культурн</w:t>
      </w:r>
      <w:r>
        <w:t>ые мосты между разными нациями.</w:t>
      </w:r>
    </w:p>
    <w:p w:rsidR="00CD19E2" w:rsidRDefault="00CD19E2" w:rsidP="00CD19E2">
      <w:r>
        <w:t>В современном мире, где глобализация и миграция играют важную роль, знание русского языка может быть ценным ресурсом для международных бизнесменов, дипломатов, журналистов и всех, кто занимается международной деятельностью. Россия занимает важное место в мировой экономике, политике и культуре, и умение общаться на русском языке может повысить шансы на ус</w:t>
      </w:r>
      <w:r>
        <w:t>пех в международных контекстах.</w:t>
      </w:r>
    </w:p>
    <w:p w:rsidR="00CD19E2" w:rsidRDefault="00CD19E2" w:rsidP="00CD19E2">
      <w:r>
        <w:t>Изучение русского языка также способствует развитию культурного обмена и туризма. Россия привлекает туристов своей красивой природой, историческими достопримечательностями и богатой культурой. Знание русского языка позволяет туристам более глубоко погрузиться в местную атмосферу и взаимод</w:t>
      </w:r>
      <w:r>
        <w:t>ействовать с местными жителями.</w:t>
      </w:r>
    </w:p>
    <w:p w:rsidR="00CD19E2" w:rsidRDefault="00CD19E2" w:rsidP="00CD19E2">
      <w:r>
        <w:t>Таким образом, изучение русского языка как средства межкультурного общения имеет множество практических и культурных преимуществ. Оно способствует более глубокому пониманию русской культуры и истории, а также укрепляет международные связи и содействует взаимопониманию между разными культурами и нациями в современном глобальном мире.</w:t>
      </w:r>
    </w:p>
    <w:p w:rsidR="00CD19E2" w:rsidRDefault="00CD19E2" w:rsidP="00CD19E2">
      <w:r>
        <w:t>Изучение русского языка в контексте межкультурного общения также способствует культурному обогащению. Студенты и изучающие русский язык могут быть экспонентами русской культуры в своих странах, популяризируя русскую музыку, литературу, искусство и кинематограф. Это способствует обмену идеями и культурным ценностям между нациями и способствует сближен</w:t>
      </w:r>
      <w:r>
        <w:t>ию разных культурных сообществ.</w:t>
      </w:r>
    </w:p>
    <w:p w:rsidR="00CD19E2" w:rsidRDefault="00CD19E2" w:rsidP="00CD19E2">
      <w:r>
        <w:t>Следует также отметить, что изучение русского языка может иметь практическое значение в мировой политике и дипломатии. Россия играет важную роль на мировой арене, и знание русского языка может быть полезным для работы в международных организациях, дипломатических службах и других сферах, связанны</w:t>
      </w:r>
      <w:r>
        <w:t>х с международными отношениями.</w:t>
      </w:r>
    </w:p>
    <w:p w:rsidR="00CD19E2" w:rsidRDefault="00CD19E2" w:rsidP="00CD19E2">
      <w:r>
        <w:t>Особенно важным аспектом изучения русского языка как средства межкультурного общения является уважение и понимание различных культурных особенностей и традиций. Изучение языка позволяет учиться и оценивать мировоззрение, ценности и обычаи других народов, что способствует более глубок</w:t>
      </w:r>
      <w:r>
        <w:t>ому взаимопониманию и уважению.</w:t>
      </w:r>
    </w:p>
    <w:p w:rsidR="00CD19E2" w:rsidRPr="00CD19E2" w:rsidRDefault="00CD19E2" w:rsidP="00CD19E2">
      <w:r>
        <w:t xml:space="preserve">Таким образом, изучение русского языка как средства межкультурного общения имеет множество положительных аспектов, включая культурное обогащение, расширение карьерных </w:t>
      </w:r>
      <w:r>
        <w:lastRenderedPageBreak/>
        <w:t>возможностей, участие в международных отношениях и углубление международных связей. Русский язык становится мостом между разными культурами и национальностями, способствуя развитию толерантности и взаимопонимания в современном мировом обществе.</w:t>
      </w:r>
      <w:bookmarkEnd w:id="0"/>
    </w:p>
    <w:sectPr w:rsidR="00CD19E2" w:rsidRPr="00C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3"/>
    <w:rsid w:val="006D13D3"/>
    <w:rsid w:val="00C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82CA"/>
  <w15:chartTrackingRefBased/>
  <w15:docId w15:val="{E3384759-783D-4ED6-9E89-F4D4160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2024-01-08T07:27:00Z</dcterms:created>
  <dcterms:modified xsi:type="dcterms:W3CDTF">2024-01-08T07:28:00Z</dcterms:modified>
</cp:coreProperties>
</file>