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87" w:rsidRDefault="006E3907" w:rsidP="006E3907">
      <w:pPr>
        <w:pStyle w:val="1"/>
        <w:jc w:val="center"/>
      </w:pPr>
      <w:r w:rsidRPr="006E3907">
        <w:t>Этимология русского языка</w:t>
      </w:r>
      <w:r>
        <w:t>:</w:t>
      </w:r>
      <w:r w:rsidRPr="006E3907">
        <w:t xml:space="preserve"> история и развитие слов</w:t>
      </w:r>
    </w:p>
    <w:p w:rsidR="006E3907" w:rsidRDefault="006E3907" w:rsidP="006E3907"/>
    <w:p w:rsidR="006E3907" w:rsidRDefault="006E3907" w:rsidP="006E3907">
      <w:bookmarkStart w:id="0" w:name="_GoBack"/>
      <w:r>
        <w:t>Этимология русского языка – это наука, изучающая происхождение и развитие слов русского языка. История этой науки насчитывает множество веков и тесно св</w:t>
      </w:r>
      <w:r>
        <w:t>язана с развитием самого языка.</w:t>
      </w:r>
    </w:p>
    <w:p w:rsidR="006E3907" w:rsidRDefault="006E3907" w:rsidP="006E3907">
      <w:r>
        <w:t>Основой этимологии является изучение корней и происхождения слов. Важно отметить, что русский язык принадлежит к славянской группе индоевропейской языковой семьи. Следовательно, многие русские слова имеют общее происхождение с другими славянскими языками. Однако русский язык также подвергался влиянию других языков, таких как греческий, латынь, тюркские и другие, что сказалось на фор</w:t>
      </w:r>
      <w:r>
        <w:t>мировании лексического состава.</w:t>
      </w:r>
    </w:p>
    <w:p w:rsidR="006E3907" w:rsidRDefault="006E3907" w:rsidP="006E3907">
      <w:r>
        <w:t xml:space="preserve">Изучение этимологии русского языка началось ещё в средние века, когда русские летописцы начали создавать словари и грамматики. Важным этапом в истории этимологии была работа Федора Буслаева, который в XVII веке начал собирать и систематизировать словарный материал русского языка. В XIX веке выдающийся лингвист </w:t>
      </w:r>
      <w:proofErr w:type="spellStart"/>
      <w:r>
        <w:t>Максимиллиан</w:t>
      </w:r>
      <w:proofErr w:type="spellEnd"/>
      <w:r>
        <w:t xml:space="preserve"> Фасмер начал систематически изучать происхождение русских слов и создал фундаментальное произведение "Этимологический словарь русского языка". Этот словарь и сегодня остаётся важным источником д</w:t>
      </w:r>
      <w:r>
        <w:t>ля лингвистов и исследователей.</w:t>
      </w:r>
    </w:p>
    <w:p w:rsidR="006E3907" w:rsidRDefault="006E3907" w:rsidP="006E3907">
      <w:r>
        <w:t>Следует также отметить, что современная этимология русского языка активно использует методы сравнительного исследования, сопоставляя русские слова с аналогами в других индоевропейских языках. Это позволяет более точно установить происхождение и</w:t>
      </w:r>
      <w:r>
        <w:t xml:space="preserve"> историю развития русских слов.</w:t>
      </w:r>
    </w:p>
    <w:p w:rsidR="006E3907" w:rsidRDefault="006E3907" w:rsidP="006E3907">
      <w:r>
        <w:t>Слова в русском языке могут иметь сложную этимологию, проходя через различные этапы развития и изменения формы и значения. Изучение этимологии помогает лучше понять историю и культурное наследие русского народа, а также объяснить множество явлений в лексике и грамматике современного русского языка.</w:t>
      </w:r>
    </w:p>
    <w:p w:rsidR="006E3907" w:rsidRDefault="006E3907" w:rsidP="006E3907">
      <w:r>
        <w:t>Этимология русского языка также имеет практическое значение в современном образовании и лингвистике. Изучение происхождения слов позволяет расширить словарный запас, понимать значения слов на более глубоком уровне</w:t>
      </w:r>
      <w:r>
        <w:t xml:space="preserve"> и легче осваивать новые языки.</w:t>
      </w:r>
    </w:p>
    <w:p w:rsidR="006E3907" w:rsidRDefault="006E3907" w:rsidP="006E3907">
      <w:r>
        <w:t>Следует также отметить, что этимология помогает исследовать изменения в языке со временем. Она позволяет проследить, как слова эволюционировали и адаптировались к различным историческим и культурным контекстам. Это важно для понимания динамики языка и его вли</w:t>
      </w:r>
      <w:r>
        <w:t>яния на общество.</w:t>
      </w:r>
    </w:p>
    <w:p w:rsidR="006E3907" w:rsidRDefault="006E3907" w:rsidP="006E3907">
      <w:r>
        <w:t>Изучение этимологии русского языка также содействует развитию смежных лингвистических областей, таких как фонетика, морфология и семантика. Анализ происхождения слов позволяет лучше понимать структуру языка и его логические закономерност</w:t>
      </w:r>
      <w:r>
        <w:t>и.</w:t>
      </w:r>
    </w:p>
    <w:p w:rsidR="006E3907" w:rsidRDefault="006E3907" w:rsidP="006E3907">
      <w:r>
        <w:t>Наконец, этимология русского языка представляет интерес не только для лингвистов, но и для всех, кто интересуется культурой и историей России. Она помогает раскрывать тайны прошлого и связывать современный русский язык с его богатым наследием и эволюцией.</w:t>
      </w:r>
    </w:p>
    <w:p w:rsidR="006E3907" w:rsidRPr="006E3907" w:rsidRDefault="006E3907" w:rsidP="006E3907">
      <w:r>
        <w:t>В заключение, этимология русского языка – это важное направление лингвистических исследований, которое помогает раскрывать историю происхождения и развития русских слов. Она имеет богатую историю и остается актуальной областью изучения русского языка.</w:t>
      </w:r>
      <w:bookmarkEnd w:id="0"/>
    </w:p>
    <w:sectPr w:rsidR="006E3907" w:rsidRPr="006E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87"/>
    <w:rsid w:val="006E3907"/>
    <w:rsid w:val="009A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0B1A"/>
  <w15:chartTrackingRefBased/>
  <w15:docId w15:val="{AC8662C6-CB05-4B01-98D4-307F7569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2024-01-08T11:43:00Z</dcterms:created>
  <dcterms:modified xsi:type="dcterms:W3CDTF">2024-01-08T11:44:00Z</dcterms:modified>
</cp:coreProperties>
</file>