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10" w:rsidRDefault="000300EA" w:rsidP="000300EA">
      <w:pPr>
        <w:pStyle w:val="1"/>
        <w:jc w:val="center"/>
      </w:pPr>
      <w:r w:rsidRPr="000300EA">
        <w:t>Проблемы перевода литературных текстов на русский язык</w:t>
      </w:r>
    </w:p>
    <w:p w:rsidR="000300EA" w:rsidRDefault="000300EA" w:rsidP="000300EA"/>
    <w:p w:rsidR="000300EA" w:rsidRDefault="000300EA" w:rsidP="000300EA">
      <w:bookmarkStart w:id="0" w:name="_GoBack"/>
      <w:r>
        <w:t xml:space="preserve">Проблемы перевода литературных текстов на русский язык имеют множество аспектов и требуют глубокого понимания исходного текста, языка автора и языка перевода. Одной из основных проблем является передача смысла и структуры текста с сохранением стиля и художественных особенностей. Переводчик должен быть способен воссоздать атмосферу и эмоции, содержащиеся в оригинальном произведении, что </w:t>
      </w:r>
      <w:r>
        <w:t>часто является сложной задачей.</w:t>
      </w:r>
    </w:p>
    <w:p w:rsidR="000300EA" w:rsidRDefault="000300EA" w:rsidP="000300EA">
      <w:r>
        <w:t>Еще одной проблемой является передача культурных, исторических и общественных контекстов, содержащихся в тексте. Многие литературные произведения отражают уникальные аспекты культуры и общества автора, и переводчик должен найти адекватные аналоги или объяснения для аудитории, н</w:t>
      </w:r>
      <w:r>
        <w:t>е знакомой с этими контекстами.</w:t>
      </w:r>
    </w:p>
    <w:p w:rsidR="000300EA" w:rsidRDefault="000300EA" w:rsidP="000300EA">
      <w:r>
        <w:t>Проблемы перевода также связаны с языковыми особенностями. Различия в грамматике, лексике и структуре предложений между языками могут привести к потере нюансов и тонкостей оригинала. Переводчик должен тщательно выбирать слова и фразы, чтобы переда</w:t>
      </w:r>
      <w:r>
        <w:t>ть авторскую интонацию и стиль.</w:t>
      </w:r>
    </w:p>
    <w:p w:rsidR="000300EA" w:rsidRDefault="000300EA" w:rsidP="000300EA">
      <w:r>
        <w:t>Еще одной сложной задачей является перевод поэтических и стилистических приемов. Стихи, рифмы, метафоры и другие литературные выразительные средства могут потерять свое значение или звучание при переводе. Переводчик должен быть талантливым поэтом сам по себе, чтобы сохрани</w:t>
      </w:r>
      <w:r>
        <w:t>ть эти художественные качества.</w:t>
      </w:r>
    </w:p>
    <w:p w:rsidR="000300EA" w:rsidRDefault="000300EA" w:rsidP="000300EA">
      <w:r>
        <w:t>Искусство перевода литературных текстов на русский язык требует не только отличного знания языков, но и глубокого понимания литературных и культурных особенностей как исходного, так и целевого языка. Он должен быть верным интерпретатором и творцом, передающим дух и смысл оригинала в новом языковом облике, который будет звучать так же сильно и привлекательно, как и оригинал.</w:t>
      </w:r>
    </w:p>
    <w:p w:rsidR="000300EA" w:rsidRDefault="000300EA" w:rsidP="000300EA">
      <w:r>
        <w:t>Важной проблемой перевода литературных текстов на русский язык является сохранение индивидуального стиля и голоса автора. Каждый писатель имеет уникальный литературный стиль, который выражает его манеру изложения и особенности повествования. Переводчик должен быть в состоянии передать этот индивидуальный стиль, чтобы читатель мог почувствов</w:t>
      </w:r>
      <w:r>
        <w:t>ать авторскую индивидуальность.</w:t>
      </w:r>
    </w:p>
    <w:p w:rsidR="000300EA" w:rsidRDefault="000300EA" w:rsidP="000300EA">
      <w:r>
        <w:t>Еще одной проблемой является выбор эквивалентов для специфических терминов и понятий, которые могут отсутствовать в целевом языке. Переводчик должен быть креативным и находчивым, чтобы найти наиболее подходящие аналоги или объяснения, чт</w:t>
      </w:r>
      <w:r>
        <w:t>обы сохранить смысл и контекст.</w:t>
      </w:r>
    </w:p>
    <w:p w:rsidR="000300EA" w:rsidRDefault="000300EA" w:rsidP="000300EA">
      <w:r>
        <w:t>При переводе литературных произведений также важно учитывать целевую аудиторию. Часто произведения переводятся для читателей, которые не знакомы с культурой и историей автора. Переводчик должен учесть это и предоставить необходимые пояснения и контекст, чтобы сделать те</w:t>
      </w:r>
      <w:r>
        <w:t>кст более доступным и понятным.</w:t>
      </w:r>
    </w:p>
    <w:p w:rsidR="000300EA" w:rsidRDefault="000300EA" w:rsidP="000300EA">
      <w:r>
        <w:t>Наконец, важным аспектом является сохранение духа и атмосферы оригинала. Литературные произведения часто несут в себе эмоциональную и эстетическую ценность, и перевод должен удерживать эту ценность, чтобы читатель мог по</w:t>
      </w:r>
      <w:r>
        <w:t>лноценно пережить произведение.</w:t>
      </w:r>
    </w:p>
    <w:p w:rsidR="000300EA" w:rsidRPr="000300EA" w:rsidRDefault="000300EA" w:rsidP="000300EA">
      <w:r>
        <w:t xml:space="preserve">В заключение, перевод литературных текстов на русский язык - это сложное искусство, требующее не только знания языков, но и литературной чувствительности, креативности и уважения к </w:t>
      </w:r>
      <w:r>
        <w:lastRenderedPageBreak/>
        <w:t>оригиналу. Каждый перевод является уникальным творческим процессом, который стремится сохранить богатство и красоту литературных произведений в новом языковом облике.</w:t>
      </w:r>
      <w:bookmarkEnd w:id="0"/>
    </w:p>
    <w:sectPr w:rsidR="000300EA" w:rsidRPr="0003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10"/>
    <w:rsid w:val="000300EA"/>
    <w:rsid w:val="0024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FEBE"/>
  <w15:chartTrackingRefBased/>
  <w15:docId w15:val="{720D7B52-6272-4A96-BB01-E6947070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0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0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2024-01-08T12:06:00Z</dcterms:created>
  <dcterms:modified xsi:type="dcterms:W3CDTF">2024-01-08T12:08:00Z</dcterms:modified>
</cp:coreProperties>
</file>