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D14" w:rsidRDefault="00E4600A" w:rsidP="00E4600A">
      <w:pPr>
        <w:pStyle w:val="1"/>
        <w:jc w:val="center"/>
      </w:pPr>
      <w:r w:rsidRPr="00E4600A">
        <w:t>Актуальные проблемы русской филологии</w:t>
      </w:r>
    </w:p>
    <w:p w:rsidR="00E4600A" w:rsidRDefault="00E4600A" w:rsidP="00E4600A"/>
    <w:p w:rsidR="00E4600A" w:rsidRDefault="00E4600A" w:rsidP="00E4600A">
      <w:bookmarkStart w:id="0" w:name="_GoBack"/>
      <w:r>
        <w:t>Русский язык является одним из важнейших языков мира, и изучение его актуальных проблем является важным направлением русской филологии. В настоящее время существует несколько ключевых проблем, которые занимают учен</w:t>
      </w:r>
      <w:r>
        <w:t>ых и лингвистов в этой области.</w:t>
      </w:r>
    </w:p>
    <w:p w:rsidR="00E4600A" w:rsidRDefault="00E4600A" w:rsidP="00E4600A">
      <w:r>
        <w:t>Первой актуальной проблемой является сохранение и чистота русского языка. С развитием информационных технологий и интернета, в русский язык активно проникают иностранные слова и фразы. Это может привести к постепенному искажению и обеднению русского языка. Поэтому одной из задач филологов является борьба за чистоту русского языка и разработка</w:t>
      </w:r>
      <w:r>
        <w:t xml:space="preserve"> мероприятий по его сохранению.</w:t>
      </w:r>
    </w:p>
    <w:p w:rsidR="00E4600A" w:rsidRDefault="00E4600A" w:rsidP="00E4600A">
      <w:r>
        <w:t xml:space="preserve">Второй проблемой является изменение структуры русского языка под влиянием современных коммуникационных средств. С развитием социальных сетей и мессенджеров многие люди начали использовать сокращения, аббревиатуры и </w:t>
      </w:r>
      <w:proofErr w:type="spellStart"/>
      <w:r>
        <w:t>эмодзи</w:t>
      </w:r>
      <w:proofErr w:type="spellEnd"/>
      <w:r>
        <w:t xml:space="preserve"> в повседневной коммуникации. Это влияет на структуру предложений и может привести к потере навыков письменной грамотности. Филологи и лингвисты исследуют эти изменения и разрабатывают методы исследования и сохранения норм русског</w:t>
      </w:r>
      <w:r>
        <w:t>о языка в современных условиях.</w:t>
      </w:r>
    </w:p>
    <w:p w:rsidR="00E4600A" w:rsidRDefault="00E4600A" w:rsidP="00E4600A">
      <w:r>
        <w:t>Третьей актуальной проблемой является изучение диалектов и региональных особенностей русского языка. В России существует множество диалектов и местных разновидностей языка, и их изучение позволяет лучше понять культурное разнообразие страны. Филологи занимаются сбором и анализом данных о диалектах, а также разрабатывают м</w:t>
      </w:r>
      <w:r>
        <w:t>етодики исследования этой темы.</w:t>
      </w:r>
    </w:p>
    <w:p w:rsidR="00E4600A" w:rsidRDefault="00E4600A" w:rsidP="00E4600A">
      <w:r>
        <w:t>Наконец, одной из важных проблем в русской филологии является сохранение и изучение литературного наследия. Русская литература богата и разнообразна, и ее изучение играет важную роль в понимании истории и культуры России. Филологи и литературоведы занимаются анализом текстов классических и современных авторов, а также работают над сохранением и исс</w:t>
      </w:r>
      <w:r>
        <w:t>ледованием рукописей и архивов.</w:t>
      </w:r>
    </w:p>
    <w:p w:rsidR="00E4600A" w:rsidRDefault="00E4600A" w:rsidP="00E4600A">
      <w:r>
        <w:t>Таким образом, актуальные проблемы русской филологии включают в себя сохранение чистоты языка, изучение влияния современных коммуникационных средств, исследование диалектов и региональных особенностей, а также сохранение и изучение литературного наследия. Работа в этих направлениях позволяет сохранить богатство и красоту русского языка для будущих поколений.</w:t>
      </w:r>
    </w:p>
    <w:p w:rsidR="00E4600A" w:rsidRDefault="00E4600A" w:rsidP="00E4600A">
      <w:r>
        <w:t>Продолжая разговор о актуальных проблемах русской филологии, стоит также отметить важность изучения синтаксических и грамматических изменений в языке. Русский язык постоянно эволюционирует, и наблюдение за изменениями в структуре предложений и грамматических конструкциях имеет важное значение для</w:t>
      </w:r>
      <w:r>
        <w:t xml:space="preserve"> нашего понимания его развития.</w:t>
      </w:r>
    </w:p>
    <w:p w:rsidR="00E4600A" w:rsidRDefault="00E4600A" w:rsidP="00E4600A">
      <w:r>
        <w:t>Еще одной актуальной проблемой является проблема перевода и межкультурного взаимодействия. В современном мире русский язык активно используется в международных отношениях и культурном обмене. Филологи и переводчики сталкиваются с задачей адаптации текстов из разных культурных контекстов, сохранения смысла и структуры, что требует глубок</w:t>
      </w:r>
      <w:r>
        <w:t>ого понимания языка и культуры.</w:t>
      </w:r>
    </w:p>
    <w:p w:rsidR="00E4600A" w:rsidRDefault="00E4600A" w:rsidP="00E4600A">
      <w:r>
        <w:t>Также важной проблемой является изучение и разработка методов обучения русскому языку как иностранному. Все больше людей из разных стран интересуются изучением русского языка, и создание эффективных учебных программ и методик помогает им освоить русский язык более эффективно.</w:t>
      </w:r>
    </w:p>
    <w:p w:rsidR="00E4600A" w:rsidRPr="00E4600A" w:rsidRDefault="00E4600A" w:rsidP="00E4600A">
      <w:r>
        <w:lastRenderedPageBreak/>
        <w:t>В заключение, актуальные проблемы русской филологии охватывают широкий спектр вопросов, начиная от сохранения чистоты языка до изучения синтаксических изменений и разработки методов обучения. Русский язык остается важным элементом культурного наследия и коммуникации, и его изучение и развитие продолжают быть приоритетными задачами для филологов и лингвистов.</w:t>
      </w:r>
      <w:bookmarkEnd w:id="0"/>
    </w:p>
    <w:sectPr w:rsidR="00E4600A" w:rsidRPr="00E46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14"/>
    <w:rsid w:val="00676D14"/>
    <w:rsid w:val="00E4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960E"/>
  <w15:chartTrackingRefBased/>
  <w15:docId w15:val="{4C6A9D17-6ABF-4911-8CEF-DF1E206B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0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0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2024-01-08T12:09:00Z</dcterms:created>
  <dcterms:modified xsi:type="dcterms:W3CDTF">2024-01-08T12:11:00Z</dcterms:modified>
</cp:coreProperties>
</file>