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5D" w:rsidRDefault="007B11AC" w:rsidP="007B11AC">
      <w:pPr>
        <w:pStyle w:val="1"/>
        <w:jc w:val="center"/>
      </w:pPr>
      <w:r w:rsidRPr="007B11AC">
        <w:t>Роль образования в сохранении и развитии русского языка</w:t>
      </w:r>
    </w:p>
    <w:p w:rsidR="007B11AC" w:rsidRDefault="007B11AC" w:rsidP="007B11AC"/>
    <w:p w:rsidR="007B11AC" w:rsidRDefault="007B11AC" w:rsidP="007B11AC">
      <w:bookmarkStart w:id="0" w:name="_GoBack"/>
      <w:r>
        <w:t>Русский язык - один из важнейших элементов культурного наследия России и ряда других стран, где он является официальным или широко используемым языком. Роль образования в сохранении и развитии русского языка невозможно переоценить, поскольку именно образование формирует носителей языка и определ</w:t>
      </w:r>
      <w:r>
        <w:t>яет качество его использования.</w:t>
      </w:r>
    </w:p>
    <w:p w:rsidR="007B11AC" w:rsidRDefault="007B11AC" w:rsidP="007B11AC">
      <w:r>
        <w:t>Образование начинается с детства, и важно обеспечить детей качественным обучением русскому языку. В начальной школе учатся основам грамматики, правильному произношению и чтению. Далее в средних и старших классах ребята изучают литературу, структуру языка и его стилистические особенности. Образовательная система имеет ключевое значение в формировании навыков письменной и устной речи, а такж</w:t>
      </w:r>
      <w:r>
        <w:t>е в развитии языковой культуры.</w:t>
      </w:r>
    </w:p>
    <w:p w:rsidR="007B11AC" w:rsidRDefault="007B11AC" w:rsidP="007B11AC">
      <w:r>
        <w:t>Высшее образование также играет важную роль в сохранении русского языка. Университеты и вузы предоставляют студентам возможность глубокого изучения русского языка и литературы. Здесь будущие лингвисты, филологи и учителя языка получают специализированное образование и развивают компетенции, необходимые для дальнейшего обучения и преподавания</w:t>
      </w:r>
      <w:r>
        <w:t xml:space="preserve"> русского языка.</w:t>
      </w:r>
    </w:p>
    <w:p w:rsidR="007B11AC" w:rsidRDefault="007B11AC" w:rsidP="007B11AC">
      <w:r>
        <w:t>Важно также отметить роль языковых институтов, центров и курсов, которые предоставляют возможность изучения русского языка как иностранного. Множество иностранных граждан приезжают в Россию с целью изучения языка, и это способствует распространению и популяризации русс</w:t>
      </w:r>
      <w:r>
        <w:t>кого языка за пределами страны.</w:t>
      </w:r>
    </w:p>
    <w:p w:rsidR="007B11AC" w:rsidRDefault="007B11AC" w:rsidP="007B11AC">
      <w:r>
        <w:t>Кроме того, современные информационные технологии и интернет предоставляют широкие возможности для обучения и самообразования. Существует множество онлайн-курсов и ресурсов, которые помогают улучшить знание русского языка, включая правила грамматики, сл</w:t>
      </w:r>
      <w:r>
        <w:t>оварный запас и структуру речи.</w:t>
      </w:r>
    </w:p>
    <w:p w:rsidR="007B11AC" w:rsidRDefault="007B11AC" w:rsidP="007B11AC">
      <w:r>
        <w:t>Таким образом, образование играет ключевую роль в сохранении и развитии русского языка. Оно формирует носителей языка, обогащает его лексику и культурные особенности, и способствует его продвижению за пределы России. Важно уделять должное внимание образованию, чтобы сохранить богатство и красоту русского языка для будущих поколений.</w:t>
      </w:r>
    </w:p>
    <w:p w:rsidR="007B11AC" w:rsidRDefault="007B11AC" w:rsidP="007B11AC">
      <w:r>
        <w:t>Сохранение и развитие русского языка также зависит от активной роли образованных граждан и интеллектуальной элиты. Люди, обладающие высшим образованием, могут стать литературными активистами и языковыми защитниками. Они могут активно поддерживать и пропагандировать правильное использование русского языка, бороться с его искажением и употреб</w:t>
      </w:r>
      <w:r>
        <w:t>лением иностранных слов и фраз.</w:t>
      </w:r>
    </w:p>
    <w:p w:rsidR="007B11AC" w:rsidRDefault="007B11AC" w:rsidP="007B11AC">
      <w:r>
        <w:t>Кроме того, современные технологии и социальные сети позволяют широкому кругу людей участвовать в дискуссиях о русском языке, выявлять и обсуждать языковые проблемы и распространять знания о языковых нормах. Это способствует созданию языкового сообщества, где люди могут обмениваться знаниями и советами по правильном</w:t>
      </w:r>
      <w:r>
        <w:t>у использованию русского языка.</w:t>
      </w:r>
    </w:p>
    <w:p w:rsidR="007B11AC" w:rsidRDefault="007B11AC" w:rsidP="007B11AC">
      <w:r>
        <w:t>Однако сохранение и развитие русского языка также зависит от государственной поддержки и разработки соответствующей лингвистической политики. Государство может создавать нормативные органы и институты, занимающиеся стандартизацией и охраной русского языка. Также важно поддерживать изучение и преподавание русского языка как родного и как иностранного, как внутри страны, так и за ее</w:t>
      </w:r>
      <w:r>
        <w:t xml:space="preserve"> пределами.</w:t>
      </w:r>
    </w:p>
    <w:p w:rsidR="007B11AC" w:rsidRPr="007B11AC" w:rsidRDefault="007B11AC" w:rsidP="007B11AC">
      <w:r>
        <w:lastRenderedPageBreak/>
        <w:t>В целом, роль образования в сохранении и развитии русского языка не может быть недооценена. Образование формирует основу для культурного и языкового наследия страны и способствует его передаче от поколения к поколению. Оно также обогащает лексику и структуру языка, делая его более живым и адаптированным к современным реалиям.</w:t>
      </w:r>
      <w:bookmarkEnd w:id="0"/>
    </w:p>
    <w:sectPr w:rsidR="007B11AC" w:rsidRPr="007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5D"/>
    <w:rsid w:val="007B11AC"/>
    <w:rsid w:val="00B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715C"/>
  <w15:chartTrackingRefBased/>
  <w15:docId w15:val="{B28AFF8D-8050-4DBF-9275-1039E8D6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1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2024-01-08T12:47:00Z</dcterms:created>
  <dcterms:modified xsi:type="dcterms:W3CDTF">2024-01-08T12:48:00Z</dcterms:modified>
</cp:coreProperties>
</file>