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69" w:rsidRDefault="008517DF" w:rsidP="008517DF">
      <w:pPr>
        <w:pStyle w:val="1"/>
        <w:jc w:val="center"/>
      </w:pPr>
      <w:r w:rsidRPr="008517DF">
        <w:t>Роль рыбоводства в мировой экономике</w:t>
      </w:r>
    </w:p>
    <w:p w:rsidR="008517DF" w:rsidRDefault="008517DF" w:rsidP="008517DF"/>
    <w:p w:rsidR="008517DF" w:rsidRDefault="008517DF" w:rsidP="008517DF">
      <w:bookmarkStart w:id="0" w:name="_GoBack"/>
      <w:r>
        <w:t>Рыбоводство играет значительную роль в мировой экономике и имеет большое влияние на мировое потребление продуктов питания и торговлю. Эта отрасль обеспечивает население высококачественным и белковым источником пищи, важным для здоровья и питания. Роль рыбоводства в мировой экономике не ограничивается только предоставлением продукции для потребления, но также включает в себя создание рабочих мест, поддержку малых и средних предприяти</w:t>
      </w:r>
      <w:r>
        <w:t>й и вклад в экономический рост.</w:t>
      </w:r>
    </w:p>
    <w:p w:rsidR="008517DF" w:rsidRDefault="008517DF" w:rsidP="008517DF">
      <w:r>
        <w:t>Сельское хозяйство и рыболовство в совокупности составляют одну из важнейших отраслей сельского хозяйства и приносят значительный доход многим странам. Рыбная продукция экспортируется и импортируется в больших объемах, что делает рыбоводство ключевым элементом мировой торговли. Многие страны зависят от экспорта рыбы для увеличения своих доходов</w:t>
      </w:r>
      <w:r>
        <w:t xml:space="preserve"> и улучшения торгового баланса.</w:t>
      </w:r>
    </w:p>
    <w:p w:rsidR="008517DF" w:rsidRDefault="008517DF" w:rsidP="008517DF">
      <w:r>
        <w:t>Кроме того, рыболовство способствует развитию прибрежных и рыбопромышленных общин, обеспечивая им рабочие места и инфраструктуру. Малые и средние предприятия в рыбной отрасли также играют важную роль в снабжении местных рынков и обеспечен</w:t>
      </w:r>
      <w:r>
        <w:t>ии занятости на местном уровне.</w:t>
      </w:r>
    </w:p>
    <w:p w:rsidR="008517DF" w:rsidRDefault="008517DF" w:rsidP="008517DF">
      <w:r>
        <w:t>Важным аспектом роли рыбоводства в мировой экономике является его вклад в продовольственную безопасность. Рыба и продукты из рыбы предоставляют важные пищевые ресурсы для миллионов людей по всему миру. Богатство морских ресурсов и разнообразие видов рыб позволяют разнообразить рацион и обеспечить необходимое питание.</w:t>
      </w:r>
    </w:p>
    <w:p w:rsidR="008517DF" w:rsidRDefault="008517DF" w:rsidP="008517DF">
      <w:r>
        <w:t>Дополнительно следует отметить, что рыбоводство имеет большое значение в борьбе с голодом и недоеданием в разных уголках мира. Особенно в развивающихся странах, где доступ к другим источникам белка может быть ограничен, рыба часто является важным источником питания, бо</w:t>
      </w:r>
      <w:r>
        <w:t>гатым белком и микроэлементами.</w:t>
      </w:r>
    </w:p>
    <w:p w:rsidR="008517DF" w:rsidRDefault="008517DF" w:rsidP="008517DF">
      <w:r>
        <w:t>Также роль рыбоводства в сохранении биоразнообразия и улучшении экологической устойчивости водных экосистем не может быть недооценена. Устойчивое управление рыбными ресурсами и борьба с незаконным промыслом способствуют сохранению морских экосистем и их биоразнообразия, что важно для будущих поколен</w:t>
      </w:r>
      <w:r>
        <w:t>ий и экологического равновесия.</w:t>
      </w:r>
    </w:p>
    <w:p w:rsidR="008517DF" w:rsidRDefault="008517DF" w:rsidP="008517DF">
      <w:r>
        <w:t xml:space="preserve">Рыбоводство также стимулирует инновации в области технологий и методов производства. Разработки в области </w:t>
      </w:r>
      <w:proofErr w:type="spellStart"/>
      <w:r>
        <w:t>аквакультуры</w:t>
      </w:r>
      <w:proofErr w:type="spellEnd"/>
      <w:r>
        <w:t>, биотехнологии, систем управления и мониторинга способствуют повышению производительн</w:t>
      </w:r>
      <w:r>
        <w:t>ости и улучшению качества рыбы.</w:t>
      </w:r>
    </w:p>
    <w:p w:rsidR="008517DF" w:rsidRDefault="008517DF" w:rsidP="008517DF">
      <w:r>
        <w:t>Итак, рыбоводство играет множество ролей в мировой экономике, включая обеспечение продовольственной безопасности, создание рабочих мест, поддержку местных общин и сохранение морских экосистем. Его важность только растет, и поэтому необходимо продолжать содействовать устойчивому развитию этой отрасли, уделяя внимание как экономическим, так и экологическим аспектам.</w:t>
      </w:r>
    </w:p>
    <w:p w:rsidR="008517DF" w:rsidRPr="008517DF" w:rsidRDefault="008517DF" w:rsidP="008517DF">
      <w:r>
        <w:t>В заключение, рыбоводство играет неотъемлемую роль в мировой экономике, обеспечивая пищей, создавая рабочие места и поддерживая торговлю. Его важность будет продолжать расти, особенно в контексте роста населения и изменения климата, и поэтому необходимо уделять внимание устойчивому управлению морскими ресурсами, чтобы сохранить этот важный источник продовольствия для будущих поколений.</w:t>
      </w:r>
      <w:bookmarkEnd w:id="0"/>
    </w:p>
    <w:sectPr w:rsidR="008517DF" w:rsidRPr="0085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69"/>
    <w:rsid w:val="00810D69"/>
    <w:rsid w:val="008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A82B"/>
  <w15:chartTrackingRefBased/>
  <w15:docId w15:val="{357CB928-5FE5-4E85-B868-2582CCFA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2024-01-08T13:41:00Z</dcterms:created>
  <dcterms:modified xsi:type="dcterms:W3CDTF">2024-01-08T13:42:00Z</dcterms:modified>
</cp:coreProperties>
</file>