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33" w:rsidRDefault="0079687E" w:rsidP="0079687E">
      <w:pPr>
        <w:pStyle w:val="1"/>
        <w:jc w:val="center"/>
      </w:pPr>
      <w:r w:rsidRPr="0079687E">
        <w:t>Роль рыбоводства в обеспечении продовольственной безопасности</w:t>
      </w:r>
    </w:p>
    <w:p w:rsidR="0079687E" w:rsidRDefault="0079687E" w:rsidP="0079687E"/>
    <w:p w:rsidR="0079687E" w:rsidRDefault="0079687E" w:rsidP="0079687E">
      <w:bookmarkStart w:id="0" w:name="_GoBack"/>
      <w:r>
        <w:t>Рыбоводство играет значительную роль в обеспечении продовольственной безопасности на глобальном уровне. Эта отрасль не только предоставляет ценные белки и питательные вещества, но также имеет ряд преимуществ, делающих ее важным компонентом продовольственно</w:t>
      </w:r>
      <w:r>
        <w:t>й цепочки.</w:t>
      </w:r>
    </w:p>
    <w:p w:rsidR="0079687E" w:rsidRDefault="0079687E" w:rsidP="0079687E">
      <w:r>
        <w:t>Первое и наиболее очевидное преимущество рыбоводства - это высокая продуктивность и эффективность в производстве белка. Рыба является источником высококачественных белков, витаминов и минералов, необходимых для здоровья человека. Благодаря быстрому росту и высокой производительности, рыба может быть выращена и доставлена на рынок относительно быстро, что де</w:t>
      </w:r>
      <w:r>
        <w:t>лает ее важным источником пищи.</w:t>
      </w:r>
    </w:p>
    <w:p w:rsidR="0079687E" w:rsidRDefault="0079687E" w:rsidP="0079687E">
      <w:r>
        <w:t>Кроме того, рыбоводство имеет относительно низкий экологический след по сравнению с другими видами животноводства. Воздействие на окружающую среду при разведении рыбы часто меньше, чем при разведении скота или птицы. Это связано с тем, что рыбы потребляют меньше корма, производят меньше отходов и не требуют больших пастб</w:t>
      </w:r>
      <w:r>
        <w:t>ищ или площадей для разведения.</w:t>
      </w:r>
    </w:p>
    <w:p w:rsidR="0079687E" w:rsidRDefault="0079687E" w:rsidP="0079687E">
      <w:r>
        <w:t>Рыбоводство также способствует разнообразию в рационе питания. Многие виды рыб имеют уникальные характеристики и вкусовые качества, что делает их важным дополнением к рациону питания. Разнообразие видов рыб позволяет потребителям выбирать продукты, соответствующие их предпочтен</w:t>
      </w:r>
      <w:r>
        <w:t>иям и диетическим потребностям.</w:t>
      </w:r>
    </w:p>
    <w:p w:rsidR="0079687E" w:rsidRDefault="0079687E" w:rsidP="0079687E">
      <w:r>
        <w:t xml:space="preserve">Важным аспектом роли рыбоводства в обеспечении продовольственной безопасности является его вклад в мировую экономику и занятость. Рыболовство и </w:t>
      </w:r>
      <w:proofErr w:type="spellStart"/>
      <w:r>
        <w:t>аквакультура</w:t>
      </w:r>
      <w:proofErr w:type="spellEnd"/>
      <w:r>
        <w:t xml:space="preserve"> предоставляют рабочие места и способствуют развитию местных экономик. Это особенно важно в регионах, где рыболовство является основной отраслью.</w:t>
      </w:r>
    </w:p>
    <w:p w:rsidR="0079687E" w:rsidRDefault="0079687E" w:rsidP="0079687E">
      <w:r>
        <w:t>Кроме того, рыбоводство способствует разнообразию диеты и питательности пищи. Рыба является отличным источником незаменимых жирных кислот, таких как омега-3, которые благоприятно влияют на здоровье сердечно-сосудистой системы и общее состояние организма. Поэтому включение рыбы в рацион питания рек</w:t>
      </w:r>
      <w:r>
        <w:t>омендуется многими диетологами.</w:t>
      </w:r>
    </w:p>
    <w:p w:rsidR="0079687E" w:rsidRDefault="0079687E" w:rsidP="0079687E">
      <w:r>
        <w:t xml:space="preserve">Следует также отметить, что рыбоводство способствует снижению давления на дикие рыбные популяции. Улов рыбы в природных водоемах часто ведет к переизбытку рыболовства и угрожает биоразнообразию. Разведение рыбы в контролируемых условиях </w:t>
      </w:r>
      <w:proofErr w:type="spellStart"/>
      <w:r>
        <w:t>аквакультуры</w:t>
      </w:r>
      <w:proofErr w:type="spellEnd"/>
      <w:r>
        <w:t xml:space="preserve"> позволяет уменьшить давление на дикую природу и сп</w:t>
      </w:r>
      <w:r>
        <w:t>особствует сохранению ресурсов.</w:t>
      </w:r>
    </w:p>
    <w:p w:rsidR="0079687E" w:rsidRDefault="0079687E" w:rsidP="0079687E">
      <w:r>
        <w:t>Важным аспектом обеспечения продовольственной безопасности является также сбалансированное управление рыбными ресурсами и контроль над их устойчивым использованием. Организации и правительства разрабатывают стратегии управления, включая квоты на вылов и ограничения, чтобы поддерживать здоровые популяции рыб и предотвращат</w:t>
      </w:r>
      <w:r>
        <w:t>ь перенаселение рыболовных зон.</w:t>
      </w:r>
    </w:p>
    <w:p w:rsidR="0079687E" w:rsidRDefault="0079687E" w:rsidP="0079687E">
      <w:r>
        <w:t>Итак, рыбоводство играет важную и многогранную роль в обеспечении продовольственной безопасности, предоставляя не только белки и питательные вещества, но и способствуя сохранению окружающей среды и разнообразию диеты. Управление рыбными ресурсами и внедрение устойчивых практик в рыболовстве продолжают оставаться приоритетами для обеспечения будущей продовольственной безопасности.</w:t>
      </w:r>
    </w:p>
    <w:p w:rsidR="0079687E" w:rsidRPr="0079687E" w:rsidRDefault="0079687E" w:rsidP="0079687E">
      <w:r>
        <w:lastRenderedPageBreak/>
        <w:t>В заключение, рыбоводство играет неотъемлемую роль в обеспечении продовольственной безопасности, предоставляя высококачественные белки и другие питательные вещества, при этом оказывая меньшее воздействие на окружающую среду по сравнению с другими видами животноводства. Эта отрасль имеет большое значение для здоровья и благосостояния людей и продолжает играть важную роль в мировой продовольственной системе.</w:t>
      </w:r>
      <w:bookmarkEnd w:id="0"/>
    </w:p>
    <w:sectPr w:rsidR="0079687E" w:rsidRPr="0079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33"/>
    <w:rsid w:val="00490D33"/>
    <w:rsid w:val="007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07B3"/>
  <w15:chartTrackingRefBased/>
  <w15:docId w15:val="{32796900-25C8-4F41-9BFD-D545D897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8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8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2024-01-08T14:12:00Z</dcterms:created>
  <dcterms:modified xsi:type="dcterms:W3CDTF">2024-01-08T14:14:00Z</dcterms:modified>
</cp:coreProperties>
</file>