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54" w:rsidRDefault="00B86A06" w:rsidP="00B86A06">
      <w:pPr>
        <w:pStyle w:val="1"/>
        <w:jc w:val="center"/>
      </w:pPr>
      <w:r w:rsidRPr="00B86A06">
        <w:t>Основы рыночной экономики</w:t>
      </w:r>
      <w:r>
        <w:t>:</w:t>
      </w:r>
      <w:r w:rsidRPr="00B86A06">
        <w:t xml:space="preserve"> принципы и механизмы</w:t>
      </w:r>
    </w:p>
    <w:p w:rsidR="00B86A06" w:rsidRDefault="00B86A06" w:rsidP="00B86A06"/>
    <w:p w:rsidR="00B86A06" w:rsidRDefault="00B86A06" w:rsidP="00B86A06">
      <w:bookmarkStart w:id="0" w:name="_GoBack"/>
      <w:r>
        <w:t>Рыночная экономика представляет собой одну из основных экономических систем, которая характеризуется свободным функционированием рынка и минимальным вмешательством государства в экономические процессы. Основой рыночной экономики являются принципы конкуренции, предложения и спроса,</w:t>
      </w:r>
      <w:r>
        <w:t xml:space="preserve"> а также частной собственности.</w:t>
      </w:r>
    </w:p>
    <w:p w:rsidR="00B86A06" w:rsidRDefault="00B86A06" w:rsidP="00B86A06">
      <w:r>
        <w:t>Основными принципами рыночной экономики являются свобода выбора и свободное предпринимательство. Эти принципы позволяют участникам рынка свободно принимать решения о производстве, потреблении и инвестициях. Каждый индивид и предприятие имеют право на частную собственность и свободу выб</w:t>
      </w:r>
      <w:r>
        <w:t>ора в отношении своих ресурсов.</w:t>
      </w:r>
    </w:p>
    <w:p w:rsidR="00B86A06" w:rsidRDefault="00B86A06" w:rsidP="00B86A06">
      <w:r>
        <w:t>Механизм рыночной экономики основан на взаимодействии множества участников рынка. Суть механизма заключается в том, что предприятия производят товары и услуги, а потребители принимают решение о покупке на основе своих потребностей и возможностей. Цены на товары и услуги формируются на основе спроса и предложения, и это влияет на решения предпри</w:t>
      </w:r>
      <w:r>
        <w:t>ятий относительно производства.</w:t>
      </w:r>
    </w:p>
    <w:p w:rsidR="00B86A06" w:rsidRDefault="00B86A06" w:rsidP="00B86A06">
      <w:r>
        <w:t>Конкуренция также играет важную роль в рыночной экономике. Она стимулирует предприятия к улучшению качества товаров и снижению цен, чтобы привлечь больше клиентов. Конкуренция также способствует инноваци</w:t>
      </w:r>
      <w:r>
        <w:t>ям и развитию новых технологий.</w:t>
      </w:r>
    </w:p>
    <w:p w:rsidR="00B86A06" w:rsidRDefault="00B86A06" w:rsidP="00B86A06">
      <w:r>
        <w:t>Однако рыночная экономика не лишена недостатков. Она может привести к неравномерному распределению богатства и ресурсов, а также к монополизации рынков некоторыми крупными компаниями. Поэтому важно, чтобы государство выполняло роль регулятора, чтобы обеспечить справедливость и защиту интересов всех участников рынка.</w:t>
      </w:r>
    </w:p>
    <w:p w:rsidR="00B86A06" w:rsidRDefault="00B86A06" w:rsidP="00B86A06">
      <w:r>
        <w:t xml:space="preserve">Дополню информацию о механизмах рыночной экономики. Важным элементом этой системы является ценовой механизм. Цены на товары и услуги формируются на основе взаимодействия спроса и предложения. Когда спрос на товар превышает его предложение, цена увеличивается, что стимулирует производителей увеличивать производство этого товара. С другой стороны, если предложение превышает спрос, цена снижается, что может снизить интерес производителей к этому товару. Таким образом, ценовой механизм </w:t>
      </w:r>
      <w:r>
        <w:t>автоматически регулирует рынок.</w:t>
      </w:r>
    </w:p>
    <w:p w:rsidR="00B86A06" w:rsidRDefault="00B86A06" w:rsidP="00B86A06">
      <w:r>
        <w:t xml:space="preserve">Еще одним важным механизмом рыночной экономики является свободное предпринимательство. Предприниматели могут свободно создавать новые компании, разрабатывать инновации и конкурировать на рынке. Это стимулирует экономический рост и развитие, так как предприниматели стремятся к увеличению </w:t>
      </w:r>
      <w:r>
        <w:t>прибыли и росту своих бизнесов.</w:t>
      </w:r>
    </w:p>
    <w:p w:rsidR="00B86A06" w:rsidRDefault="00B86A06" w:rsidP="00B86A06">
      <w:r>
        <w:t>Также стоит учитывать, что в рыночной экономике государство может выполнять роль регулятора, чтобы предотвратить злоупотребления и недостатки рынка. Государственные органы могут вмешиваться в случае монополии, защищать права потребителей и р</w:t>
      </w:r>
      <w:r>
        <w:t>егулировать рыночные отношения.</w:t>
      </w:r>
    </w:p>
    <w:p w:rsidR="00B86A06" w:rsidRPr="00B86A06" w:rsidRDefault="00B86A06" w:rsidP="00B86A06">
      <w:r>
        <w:t>В заключение, рыночная экономика основана на принципах свободы выбора, конкуренции и частной собственности. Механизм рыночной экономики обеспечивает взаимодействие множества участников рынка и формирование цен на основе спроса и предложения. Важно подчеркнуть, что рыночная экономика не лишена недостатков и требует регулирования со стороны государства для обеспечения справедливости и эффективности экономических процессов.</w:t>
      </w:r>
      <w:bookmarkEnd w:id="0"/>
    </w:p>
    <w:sectPr w:rsidR="00B86A06" w:rsidRPr="00B8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54"/>
    <w:rsid w:val="00366754"/>
    <w:rsid w:val="00B8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2F45"/>
  <w15:chartTrackingRefBased/>
  <w15:docId w15:val="{9A5246A0-7A1B-437C-908D-6F91C00E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2024-01-10T04:13:00Z</dcterms:created>
  <dcterms:modified xsi:type="dcterms:W3CDTF">2024-01-10T04:14:00Z</dcterms:modified>
</cp:coreProperties>
</file>