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22" w:rsidRDefault="00C82A8C" w:rsidP="00C82A8C">
      <w:pPr>
        <w:pStyle w:val="1"/>
        <w:jc w:val="center"/>
      </w:pPr>
      <w:r w:rsidRPr="00C82A8C">
        <w:t>Роль государства в рыночной экономике</w:t>
      </w:r>
    </w:p>
    <w:p w:rsidR="00C82A8C" w:rsidRDefault="00C82A8C" w:rsidP="00C82A8C"/>
    <w:p w:rsidR="00C82A8C" w:rsidRDefault="00C82A8C" w:rsidP="00C82A8C">
      <w:bookmarkStart w:id="0" w:name="_GoBack"/>
      <w:r>
        <w:t>Роль государства в рыночной экономике является одним из важнейших аспектов организации экономических отношений в современном мире. В рыночной экономике государство выполняет ряд ключевых функций, которые направлены на обеспечение эффективности, справедливости и стабил</w:t>
      </w:r>
      <w:r>
        <w:t>ьности экономических процессов.</w:t>
      </w:r>
    </w:p>
    <w:p w:rsidR="00C82A8C" w:rsidRDefault="00C82A8C" w:rsidP="00C82A8C">
      <w:r>
        <w:t>Во-первых, государство играет роль регулятора рынка. Это означает, что оно разрабатывает и внедряет правила и законы, которые регулируют деятельность предприятий и обеспечивают соблюдение правил конкуренции. Государственное регулирование может включать в себя меры по предотвращению монополизации рынков, защите прав потребителей и соблюдению экологически</w:t>
      </w:r>
      <w:r>
        <w:t>х стандартов.</w:t>
      </w:r>
    </w:p>
    <w:p w:rsidR="00C82A8C" w:rsidRDefault="00C82A8C" w:rsidP="00C82A8C">
      <w:r>
        <w:t>Во-вторых, государство играет роль инвестора и стимулятора экономического развития. Оно может финансировать инфраструктурные проекты, научные исследования и программы развития, что способствует увеличению производства и созданию новых рабочих мест. Государство также может предоставлять льготы и субсидии для определенных отраслей</w:t>
      </w:r>
      <w:r>
        <w:t>, чтобы поддержать их развитие.</w:t>
      </w:r>
    </w:p>
    <w:p w:rsidR="00C82A8C" w:rsidRDefault="00C82A8C" w:rsidP="00C82A8C">
      <w:r>
        <w:t>В-третьих, государство играет важную роль в обеспечении социальной справедливости. Оно создает систему налогообложения и социальных программ, которые позволяют распределить богатство более равномерно и обеспечить социальную защиту населения. Государственные программы могут включать в себя систему здравоохранения, образования, пенсионное обеспеч</w:t>
      </w:r>
      <w:r>
        <w:t>ение и пособия для нуждающихся.</w:t>
      </w:r>
    </w:p>
    <w:p w:rsidR="00C82A8C" w:rsidRDefault="00C82A8C" w:rsidP="00C82A8C">
      <w:r>
        <w:t>Кроме того, государство играет роль судьи и арбитра в разрешении конфликтов и споров в экономике. Оно обеспечивает соблюдение контрактов и законов, а также рассматривает жалоб</w:t>
      </w:r>
      <w:r>
        <w:t>ы и иски предприятий и граждан.</w:t>
      </w:r>
    </w:p>
    <w:p w:rsidR="00C82A8C" w:rsidRDefault="00C82A8C" w:rsidP="00C82A8C">
      <w:r>
        <w:t>Государство также может играть важную роль в обеспечении стабильности финансовой системы. Оно контролирует банковскую деятельность, устанавливает правила для финансовых институтов и может предоставлять гарантии депозитов. Это способствует устойчивости и надежности финансовых рынков, что важно для эко</w:t>
      </w:r>
      <w:r>
        <w:t>номической безопасности страны.</w:t>
      </w:r>
    </w:p>
    <w:p w:rsidR="00C82A8C" w:rsidRDefault="00C82A8C" w:rsidP="00C82A8C">
      <w:r>
        <w:t>Еще одним аспектом является поддержка и развитие малого и среднего бизнеса. Государство может предоставлять финансовую помощь, налоговые льготы и облегченные условия для предпринимателей, чтобы стимулировать создание но</w:t>
      </w:r>
      <w:r>
        <w:t>вых предприятий и рабочих мест.</w:t>
      </w:r>
    </w:p>
    <w:p w:rsidR="00C82A8C" w:rsidRDefault="00C82A8C" w:rsidP="00C82A8C">
      <w:r>
        <w:t>Важной ролью государства также является защита национальных интересов во внешней торговле. Оно может устанавливать тарифы, контролировать импорт и экспорт, а также проводить международные переговоры по торговым соглашениям для защиты отечествен</w:t>
      </w:r>
      <w:r>
        <w:t>ных производителей и продукции.</w:t>
      </w:r>
    </w:p>
    <w:p w:rsidR="00C82A8C" w:rsidRDefault="00C82A8C" w:rsidP="00C82A8C">
      <w:r>
        <w:t>Государство также может вмешиваться в экономику в периоды кризисов или рецессий, предоставляя финансовую поддержку, стимулируя потребление или инвестиции, чтобы смягчить негативные пос</w:t>
      </w:r>
      <w:r>
        <w:t>ледствия экономических сдвигов.</w:t>
      </w:r>
    </w:p>
    <w:p w:rsidR="00C82A8C" w:rsidRDefault="00C82A8C" w:rsidP="00C82A8C">
      <w:r>
        <w:t>Таким образом, роль государства в рыночной экономике охватывает широкий спектр функций, от регулирования и социальной защиты до стимулирования развития и обеспечения стабильности. Государство должно находить баланс между своими функциями, чтобы обеспечить устойчивость и процветание экономики и общества в целом.</w:t>
      </w:r>
    </w:p>
    <w:p w:rsidR="00C82A8C" w:rsidRPr="00C82A8C" w:rsidRDefault="00C82A8C" w:rsidP="00C82A8C">
      <w:r>
        <w:lastRenderedPageBreak/>
        <w:t>В заключение, роль государства в рыночной экономике является многогранной и важной. Государство выполняет функции регулятора, инвестора, защитника интересов общества и арбитра. Балансирование этих функций и обеспечение соблюдения законов и правил конкуренции являются ключевыми задачами государства в рыночной экономике.</w:t>
      </w:r>
      <w:bookmarkEnd w:id="0"/>
    </w:p>
    <w:sectPr w:rsidR="00C82A8C" w:rsidRPr="00C8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22"/>
    <w:rsid w:val="00C82A8C"/>
    <w:rsid w:val="00EB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A711"/>
  <w15:chartTrackingRefBased/>
  <w15:docId w15:val="{27207A96-72F4-4E6B-AF12-34550895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2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A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2024-01-10T04:20:00Z</dcterms:created>
  <dcterms:modified xsi:type="dcterms:W3CDTF">2024-01-10T04:23:00Z</dcterms:modified>
</cp:coreProperties>
</file>