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A12C6C" w:rsidP="00A12C6C">
      <w:pPr>
        <w:pStyle w:val="1"/>
        <w:rPr>
          <w:lang w:val="ru-RU"/>
        </w:rPr>
      </w:pPr>
      <w:r w:rsidRPr="00E02307">
        <w:rPr>
          <w:lang w:val="ru-RU"/>
        </w:rPr>
        <w:t>Методы сохранения плодов и овощей после сбора урожая</w:t>
      </w:r>
    </w:p>
    <w:p w:rsidR="00A12C6C" w:rsidRPr="00A12C6C" w:rsidRDefault="00A12C6C" w:rsidP="00A12C6C">
      <w:r w:rsidRPr="00A12C6C">
        <w:t>Сбор урожая плодов и овощей – лишь первый этап в процессе сохранения их свежести и питательных свойств. Дальнейшее сохранение качества продукции играет важную роль для длительного хранения и использования в домашнем или коммерческом хозяйстве. Существует множество методов, позволяющих сохранить свежесть и питательные качества плодов и овощей после их сбора.</w:t>
      </w:r>
    </w:p>
    <w:p w:rsidR="00A12C6C" w:rsidRPr="00A12C6C" w:rsidRDefault="00A12C6C" w:rsidP="00A12C6C">
      <w:r w:rsidRPr="00A12C6C">
        <w:t>Один из наиболее распространенных методов сохранения плодов и овощей – хранение в прохладном и сухом месте. Многие овощи, такие как картофель, лук, чеснок, морковь и свекла, могут быть хорошо сохранены при хранении в прохладном подвале или кладовке. Важно поддерживать оптимальные условия хранения: температуру около 0-10°C и относительную влажность в пределах 80-95%. Это поможет предотвратить развитие плесени, гнили и сохранить питательные вещества.</w:t>
      </w:r>
    </w:p>
    <w:p w:rsidR="00A12C6C" w:rsidRPr="00A12C6C" w:rsidRDefault="00A12C6C" w:rsidP="00A12C6C">
      <w:r w:rsidRPr="00A12C6C">
        <w:t>Для многих плодовых культур, таких как яблоки, груши, сливы и персики, холодное хранение также является эффективным методом. Однако, для достижения наилучших результатов, необходимо подобрать оптимальную температуру и влажность для каждого вида плодов. Яблоки и груши, например, обычно хранят при температуре около 0-4°C, в то время как сливы и персики требуют немного более высоких температур.</w:t>
      </w:r>
    </w:p>
    <w:p w:rsidR="00A12C6C" w:rsidRPr="00A12C6C" w:rsidRDefault="00A12C6C" w:rsidP="00A12C6C">
      <w:r w:rsidRPr="00A12C6C">
        <w:t>Сушка – еще один популярный способ сохранения плодов и овощей. Сушка позволяет удалить воду из продуктов, предотвращая развитие микроорганизмов и сохраняя пищевые вещества. Сушеные фрукты, такие как изюм, чернослив, абрикосы, и сушеные овощи, например, помидоры, перец, морковь, обладают длительным сроком хранения и могут использоваться в кулинарии или как перекус в течение всего года.</w:t>
      </w:r>
    </w:p>
    <w:p w:rsidR="00A12C6C" w:rsidRPr="00A12C6C" w:rsidRDefault="00A12C6C" w:rsidP="00A12C6C">
      <w:r w:rsidRPr="00A12C6C">
        <w:t>Консервирование – еще один широко используемый метод сохранения урожая. Методы консервирования могут включать в себя закатывание в банки, маринование, засолку, приготовление компотов и варенья. Закатывание в банки является одним из самых популярных методов, позволяющим сохранить плоды и овощи на длительный срок. Маринады и соления также обеспечивают долгосрочное хранение и придают продуктам особый вкус.</w:t>
      </w:r>
    </w:p>
    <w:p w:rsidR="00A12C6C" w:rsidRPr="00A12C6C" w:rsidRDefault="00A12C6C" w:rsidP="00A12C6C">
      <w:r w:rsidRPr="00A12C6C">
        <w:t>Морозильная заморозка является эффективным методом сохранения плодов и овощей без значительной потери питательных веществ. Замораживание позволяет сохранить свежесть продуктов, благодаря чему они могут использоваться в течение длительного времени. Однако, важно правильно упаковывать продукты для замораживания, чтобы предотвратить образование инея и сохранить качество.</w:t>
      </w:r>
    </w:p>
    <w:p w:rsidR="00A12C6C" w:rsidRPr="00A12C6C" w:rsidRDefault="00A12C6C" w:rsidP="00A12C6C">
      <w:r w:rsidRPr="00A12C6C">
        <w:t>Использование специальных методов, таких как ферментация или биопродукты для улучшения срока хранения и сохранения питательных веществ, также становится все более популярным среди любителей здорового образа жизни.</w:t>
      </w:r>
    </w:p>
    <w:p w:rsidR="00A12C6C" w:rsidRPr="00A12C6C" w:rsidRDefault="00A12C6C" w:rsidP="00A12C6C">
      <w:r w:rsidRPr="00A12C6C">
        <w:rPr>
          <w:lang w:val="ru-RU"/>
        </w:rPr>
        <w:t xml:space="preserve">В заключение, существует множество методов, позволяющих сохранить свежесть и питательные свойства плодов и овощей после их сбора. Выбор оптимального способа зависит от вида продуктов, условий хранения и предпочтений потребителя. </w:t>
      </w:r>
      <w:r w:rsidRPr="00A12C6C">
        <w:t>Грамотное применение этих методов позволяет сохранить урожай на длительное время, обеспечивая доступ к качественной и питательной пище вне сезона сбора.</w:t>
      </w:r>
      <w:bookmarkStart w:id="0" w:name="_GoBack"/>
      <w:bookmarkEnd w:id="0"/>
    </w:p>
    <w:sectPr w:rsidR="00A12C6C" w:rsidRPr="00A12C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B5"/>
    <w:rsid w:val="00122DB8"/>
    <w:rsid w:val="002A61B5"/>
    <w:rsid w:val="00A1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1742"/>
  <w15:chartTrackingRefBased/>
  <w15:docId w15:val="{6502CF5D-EF11-445D-AB7F-74F6B4AF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C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2024-01-10T08:57:00Z</dcterms:created>
  <dcterms:modified xsi:type="dcterms:W3CDTF">2024-01-10T08:58:00Z</dcterms:modified>
</cp:coreProperties>
</file>