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9E6115" w:rsidP="009E6115">
      <w:pPr>
        <w:pStyle w:val="1"/>
        <w:rPr>
          <w:lang w:val="ru-RU"/>
        </w:rPr>
      </w:pPr>
      <w:r w:rsidRPr="00E02307">
        <w:rPr>
          <w:lang w:val="ru-RU"/>
        </w:rPr>
        <w:t>Техника обрезки растений для увеличения урожайности</w:t>
      </w:r>
    </w:p>
    <w:p w:rsidR="009E6115" w:rsidRPr="009E6115" w:rsidRDefault="009E6115" w:rsidP="009E6115">
      <w:pPr>
        <w:rPr>
          <w:lang w:val="ru-RU"/>
        </w:rPr>
      </w:pPr>
      <w:r w:rsidRPr="009E6115">
        <w:rPr>
          <w:lang w:val="ru-RU"/>
        </w:rPr>
        <w:t>Обрезка растений – важная техника в садоводстве, способствующая увеличению урожайности и улучшению здоровья растений. Она включает в себя удаление частей растений с целью стимулирования их роста, улучшения формы и структуры, а также увеличения урожайности. В этом реферате рассмотрим основные принципы и техники обрезки растений для повышения урожайности.</w:t>
      </w:r>
    </w:p>
    <w:p w:rsidR="009E6115" w:rsidRPr="009E6115" w:rsidRDefault="009E6115" w:rsidP="009E6115">
      <w:pPr>
        <w:rPr>
          <w:lang w:val="ru-RU"/>
        </w:rPr>
      </w:pPr>
      <w:r w:rsidRPr="009E6115">
        <w:rPr>
          <w:lang w:val="ru-RU"/>
        </w:rPr>
        <w:t>Правильная обрезка растений начинается с понимания их биологии и особенностей роста. Каждый вид растений имеет свои особенности, и обрезка должна быть проведена с учетом их индивидуальных потребностей. Однако есть общие методы, которые применимы к большинству культурных растений.</w:t>
      </w:r>
    </w:p>
    <w:p w:rsidR="009E6115" w:rsidRPr="009E6115" w:rsidRDefault="009E6115" w:rsidP="009E6115">
      <w:pPr>
        <w:rPr>
          <w:lang w:val="ru-RU"/>
        </w:rPr>
      </w:pPr>
      <w:r w:rsidRPr="009E6115">
        <w:rPr>
          <w:lang w:val="ru-RU"/>
        </w:rPr>
        <w:t>Один из основных методов обрезки - удаление больных, поврежденных или мертвых частей растений. Это помогает предотвратить распространение заболеваний, улучшает доступ света и воздуха к растению, способствуя его здоровью и росту. Удаление сухих и мертвых ветвей также способствует формированию здоровой и устойчивой кроны растения.</w:t>
      </w:r>
    </w:p>
    <w:p w:rsidR="009E6115" w:rsidRPr="009E6115" w:rsidRDefault="009E6115" w:rsidP="009E6115">
      <w:pPr>
        <w:rPr>
          <w:lang w:val="ru-RU"/>
        </w:rPr>
      </w:pPr>
      <w:r w:rsidRPr="009E6115">
        <w:rPr>
          <w:lang w:val="ru-RU"/>
        </w:rPr>
        <w:t>Еще одним важным аспектом обрезки является формирование кроны растений. Это включает в себя создание правильной структуры и формы растений для оптимального роста и урожайности. Например, для плодовых деревьев применяются специальные методы обрезки, такие как формирование открытой центральной лидерной системы, чтобы обеспечить равномерное освещение и доступ света ко всему дереву. Это способствует увеличению количества и качества плодов.</w:t>
      </w:r>
    </w:p>
    <w:p w:rsidR="009E6115" w:rsidRPr="009E6115" w:rsidRDefault="009E6115" w:rsidP="009E6115">
      <w:pPr>
        <w:rPr>
          <w:lang w:val="ru-RU"/>
        </w:rPr>
      </w:pPr>
      <w:r w:rsidRPr="009E6115">
        <w:rPr>
          <w:lang w:val="ru-RU"/>
        </w:rPr>
        <w:t>Также важно учитывать время проведения обрезки. Оптимальное время обрезки зависит от типа растения и целей обрезки. Обычно обрезка проводится в период покоя растений, то есть осенью или зимой, когда растение не активно растет. Однако для некоторых видов растений таких как виноград, обрезка может проводиться в начале вегетационного периода, чтобы стимулировать рост и урожайность.</w:t>
      </w:r>
    </w:p>
    <w:p w:rsidR="009E6115" w:rsidRPr="009E6115" w:rsidRDefault="009E6115" w:rsidP="009E6115">
      <w:pPr>
        <w:rPr>
          <w:lang w:val="ru-RU"/>
        </w:rPr>
      </w:pPr>
      <w:r w:rsidRPr="009E6115">
        <w:rPr>
          <w:lang w:val="ru-RU"/>
        </w:rPr>
        <w:t>Кроме того, обрезка может использоваться для управления размером растений. Ограничивая рост и размер, можно добиться более компактных и удобных для ухода растений. Это особенно полезно для создания живоплотов, изгородей или контейнерного садоводства.</w:t>
      </w:r>
    </w:p>
    <w:p w:rsidR="009E6115" w:rsidRPr="009E6115" w:rsidRDefault="009E6115" w:rsidP="009E6115">
      <w:pPr>
        <w:rPr>
          <w:lang w:val="ru-RU"/>
        </w:rPr>
      </w:pPr>
      <w:r w:rsidRPr="009E6115">
        <w:rPr>
          <w:lang w:val="ru-RU"/>
        </w:rPr>
        <w:t>Однако стоит помнить, что неправильная обрезка может нанести вред растению. Слишком сильная обрезка или неправильное время проведения могут привести к стрессу для растений и ухудшить их здоровье.</w:t>
      </w:r>
    </w:p>
    <w:p w:rsidR="009E6115" w:rsidRPr="009E6115" w:rsidRDefault="009E6115" w:rsidP="009E6115">
      <w:pPr>
        <w:rPr>
          <w:lang w:val="ru-RU"/>
        </w:rPr>
      </w:pPr>
      <w:r w:rsidRPr="009E6115">
        <w:rPr>
          <w:lang w:val="ru-RU"/>
        </w:rPr>
        <w:t>Итак, обрезка растений – важная техника, которая способствует увеличению урожайности и улучшению здоровья растений. Правильная обрезка может помочь формировать красивые и здоровые растения, обеспечить оптимальный урожай и улучшить эстетический вид сада. Однако перед проведением обрезки необходимо учитывать особенности каждого вида растений и следовать основным принципам, чтобы избежать возможного вреда для растений.</w:t>
      </w:r>
      <w:bookmarkStart w:id="0" w:name="_GoBack"/>
      <w:bookmarkEnd w:id="0"/>
    </w:p>
    <w:sectPr w:rsidR="009E6115" w:rsidRPr="009E61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DE"/>
    <w:rsid w:val="00122DB8"/>
    <w:rsid w:val="002C01DE"/>
    <w:rsid w:val="009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D220"/>
  <w15:chartTrackingRefBased/>
  <w15:docId w15:val="{1B554A54-536C-41A3-97FD-77324CA1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2024-01-10T10:00:00Z</dcterms:created>
  <dcterms:modified xsi:type="dcterms:W3CDTF">2024-01-10T10:01:00Z</dcterms:modified>
</cp:coreProperties>
</file>