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B3" w:rsidRDefault="00DF7ACE" w:rsidP="00DF7ACE">
      <w:pPr>
        <w:pStyle w:val="1"/>
        <w:jc w:val="center"/>
      </w:pPr>
      <w:r w:rsidRPr="00DF7ACE">
        <w:t>Индустриализация и ее влияние на рыночную экономику</w:t>
      </w:r>
    </w:p>
    <w:p w:rsidR="00DF7ACE" w:rsidRDefault="00DF7ACE" w:rsidP="00DF7ACE"/>
    <w:p w:rsidR="00DF7ACE" w:rsidRDefault="00DF7ACE" w:rsidP="00DF7ACE">
      <w:bookmarkStart w:id="0" w:name="_GoBack"/>
      <w:r>
        <w:t>Индустриализация – это процесс экономического развития, связанный с переходом от сельского хозяйства и ручного труда к промышленности и массовому производству. Этот процесс имеет огромное влияние на рыночную экономику и</w:t>
      </w:r>
      <w:r>
        <w:t xml:space="preserve"> формирует ее ключевые аспекты.</w:t>
      </w:r>
    </w:p>
    <w:p w:rsidR="00DF7ACE" w:rsidRDefault="00DF7ACE" w:rsidP="00DF7ACE">
      <w:r>
        <w:t>Индустриализация способствует росту производительности труда и увеличению объемов производства. За счет внедрения механизации и автоматизации в производственные процессы, компании могут производить больше товаров и услуг с меньшими затратами. Это приводит к росту предложения на рынке, увеличению ассортимента товаров и снижению цен. В результате, потребители имеют доступ к более широкому выбору продукции и услуг, что способству</w:t>
      </w:r>
      <w:r>
        <w:t>ет улучшению их благосостояния.</w:t>
      </w:r>
    </w:p>
    <w:p w:rsidR="00DF7ACE" w:rsidRDefault="00DF7ACE" w:rsidP="00DF7ACE">
      <w:r>
        <w:t>Индустриализация также способствует созданию новых рабочих мест в промышленности. С ростом производства требуется больше рабочей силы, и это может снизить уровень безработицы в стране. Однако важно отметить, что индустриализация часто сопровождается изменениями в структуре занятости, так как сельское хозяйство и ручной труд уступают место производству</w:t>
      </w:r>
      <w:r>
        <w:t xml:space="preserve"> и промышленным рабочим местам.</w:t>
      </w:r>
    </w:p>
    <w:p w:rsidR="00DF7ACE" w:rsidRDefault="00DF7ACE" w:rsidP="00DF7ACE">
      <w:r>
        <w:t>Индустриализация также имеет существенное влияние на мировую экономику. Страны, активно развивающие индустриальный сектор, могут стать мировыми экономическими лидерами. Промышленное производство может стать источником экспорта и увеличения внешней торговли, что способств</w:t>
      </w:r>
      <w:r>
        <w:t>ует росту национального дохода.</w:t>
      </w:r>
    </w:p>
    <w:p w:rsidR="00DF7ACE" w:rsidRDefault="00DF7ACE" w:rsidP="00DF7ACE">
      <w:r>
        <w:t>Однако индустриализация также сопровождается некоторыми негативными последствиями. В процессе индустриализации могут возникать экологические проблемы, такие как загрязнение окружающей среды и истощение природных ресурсов. Кроме того, рост промышленности может привести к увеличению неравенства доходов, если не будет приняты соответс</w:t>
      </w:r>
      <w:r>
        <w:t>твующие меры социальной защиты.</w:t>
      </w:r>
    </w:p>
    <w:p w:rsidR="00DF7ACE" w:rsidRDefault="00DF7ACE" w:rsidP="00DF7ACE">
      <w:r>
        <w:t>Итак, индустриализация имеет значительное влияние на рыночную экономику, способствуя росту производительности, созданию новых рабочих мест и развитию мировой экономики. Однако необходимо учитывать и потенциальные негативные последствия этого процесса и принимать меры для их смягчения.</w:t>
      </w:r>
    </w:p>
    <w:p w:rsidR="00DF7ACE" w:rsidRDefault="00DF7ACE" w:rsidP="00DF7ACE">
      <w:r>
        <w:t>Индустриализация является ключевым фактором в развитии рыночной экономики. В процессе индустриализации происходит существенное увеличение производства, что способ</w:t>
      </w:r>
      <w:r>
        <w:t>ствует росту экономики в целом.</w:t>
      </w:r>
    </w:p>
    <w:p w:rsidR="00DF7ACE" w:rsidRDefault="00DF7ACE" w:rsidP="00DF7ACE">
      <w:r>
        <w:t>Один из важных аспектов индустриализации — это развитие технологий. Промышленные предприятия, стремясь увеличить производительность и снизить издержки, инвестируют в научные исследования и разработку новых технологий. Это, в свою очередь, способствует инновационному росту и созданию новых отраслей и комп</w:t>
      </w:r>
      <w:r>
        <w:t>аний.</w:t>
      </w:r>
    </w:p>
    <w:p w:rsidR="00DF7ACE" w:rsidRDefault="00DF7ACE" w:rsidP="00DF7ACE">
      <w:r>
        <w:t>Индустриализация также влияет на торговлю. С ростом производства и увеличением ассортимента товаров и услуг возрастает и объем международной торговли. Компании начинают экспортировать свою продукцию на мировые рынки, что способствует увеличению объемов торго</w:t>
      </w:r>
      <w:r>
        <w:t>вли и международной интеграции.</w:t>
      </w:r>
    </w:p>
    <w:p w:rsidR="00DF7ACE" w:rsidRDefault="00DF7ACE" w:rsidP="00DF7ACE">
      <w:r>
        <w:t xml:space="preserve">Важной чертой индустриализации является рост городского населения. По мере перехода от сельского хозяйства к промышленности, люди массово переезжают в города в поисках работы. </w:t>
      </w:r>
      <w:r>
        <w:lastRenderedPageBreak/>
        <w:t>Это создает большие мегаполисы и обеспечивает концентрацию рабоч</w:t>
      </w:r>
      <w:r>
        <w:t>ей силы в промышленных центрах.</w:t>
      </w:r>
    </w:p>
    <w:p w:rsidR="00DF7ACE" w:rsidRDefault="00DF7ACE" w:rsidP="00DF7ACE">
      <w:r>
        <w:t>Однако индустриализация также может столкнуться с проблемами. Рост производства и индустриальная деятельность могут негативно сказаться на окружающей среде, вызывая загрязнение воздуха и воды, а также истощение природных ресурсов. Это требует внимания к экологическим аспектам индустриализации и внедрению технологий для сниже</w:t>
      </w:r>
      <w:r>
        <w:t>ния экологического воздействия.</w:t>
      </w:r>
    </w:p>
    <w:p w:rsidR="00DF7ACE" w:rsidRPr="00DF7ACE" w:rsidRDefault="00DF7ACE" w:rsidP="00DF7ACE">
      <w:r>
        <w:t>Индустриализация оказывает огромное влияние на рыночную экономику, стимулируя ее рост, развитие технологий и международную торговлю. Однако для успешной индустриализации необходимо учитывать социальные, экологические и экономические аспекты этого процесса и принимать меры для устранения его негативных последствий.</w:t>
      </w:r>
      <w:bookmarkEnd w:id="0"/>
    </w:p>
    <w:sectPr w:rsidR="00DF7ACE" w:rsidRPr="00DF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B3"/>
    <w:rsid w:val="005438B3"/>
    <w:rsid w:val="00D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96A0"/>
  <w15:chartTrackingRefBased/>
  <w15:docId w15:val="{20265603-E812-464D-9DC2-B7768686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2024-01-10T11:41:00Z</dcterms:created>
  <dcterms:modified xsi:type="dcterms:W3CDTF">2024-01-10T11:42:00Z</dcterms:modified>
</cp:coreProperties>
</file>