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C02613" w:rsidP="00C02613">
      <w:pPr>
        <w:pStyle w:val="1"/>
        <w:rPr>
          <w:lang w:val="ru-RU"/>
        </w:rPr>
      </w:pPr>
      <w:r w:rsidRPr="00E02307">
        <w:rPr>
          <w:lang w:val="ru-RU"/>
        </w:rPr>
        <w:t>Особенности выращивания яблонь различных сортов</w:t>
      </w:r>
    </w:p>
    <w:p w:rsidR="00C02613" w:rsidRPr="00C02613" w:rsidRDefault="00C02613" w:rsidP="00C02613">
      <w:pPr>
        <w:rPr>
          <w:lang w:val="ru-RU"/>
        </w:rPr>
      </w:pPr>
      <w:r w:rsidRPr="00C02613">
        <w:rPr>
          <w:lang w:val="ru-RU"/>
        </w:rPr>
        <w:t>Выращивание яблонь различных сортов является важным аспектом садоводства, учитывая разнообразие сортов с различными характеристиками и требованиями к условиям выращивания. Различные сорта яблонь имеют свои особенности, включая сроки цветения, устойчивость к болезням, вкусовые качества плодов и даже требования к климату. Рассмотрим особенности выращивания яблонь различных сортов.</w:t>
      </w:r>
    </w:p>
    <w:p w:rsidR="00C02613" w:rsidRPr="00C02613" w:rsidRDefault="00C02613" w:rsidP="00C02613">
      <w:pPr>
        <w:rPr>
          <w:lang w:val="ru-RU"/>
        </w:rPr>
      </w:pPr>
      <w:r w:rsidRPr="00C02613">
        <w:rPr>
          <w:lang w:val="ru-RU"/>
        </w:rPr>
        <w:t>Первое, на что обращают внимание при выращивании яблонь, это климатические условия, поскольку различные сорта могут быть более или менее адаптированы к определенным климатическим зонам. Например, некоторые сорта яблонь предпочитают умеренный климат с холодными зимами, в то время как другие могут лучше процветать в более теплых регионах.</w:t>
      </w:r>
    </w:p>
    <w:p w:rsidR="00C02613" w:rsidRPr="00C02613" w:rsidRDefault="00C02613" w:rsidP="00C02613">
      <w:pPr>
        <w:rPr>
          <w:lang w:val="ru-RU"/>
        </w:rPr>
      </w:pPr>
      <w:r w:rsidRPr="00C02613">
        <w:rPr>
          <w:lang w:val="ru-RU"/>
        </w:rPr>
        <w:t>Также важно учитывать сроки цветения и созревания плодов. Разные сорта яблонь могут цвести и созревать в разные периоды года. Это важно для формирования сада таким образом, чтобы иметь плоды разных сортов на протяжении всего сезона.</w:t>
      </w:r>
    </w:p>
    <w:p w:rsidR="00C02613" w:rsidRPr="00C02613" w:rsidRDefault="00C02613" w:rsidP="00C02613">
      <w:pPr>
        <w:rPr>
          <w:lang w:val="ru-RU"/>
        </w:rPr>
      </w:pPr>
      <w:r w:rsidRPr="00C02613">
        <w:rPr>
          <w:lang w:val="ru-RU"/>
        </w:rPr>
        <w:t>Еще одним аспектом, который следует учитывать при выращивании яблонь различных сортов, это устойчивость к болезням и вредителям. Некоторые сорта яблонь более устойчивы к определенным заболеваниям или вредителям, что может быть важным при выборе сортов для конкретного региона.</w:t>
      </w:r>
    </w:p>
    <w:p w:rsidR="00C02613" w:rsidRPr="00C02613" w:rsidRDefault="00C02613" w:rsidP="00C02613">
      <w:pPr>
        <w:rPr>
          <w:lang w:val="ru-RU"/>
        </w:rPr>
      </w:pPr>
      <w:r w:rsidRPr="00C02613">
        <w:rPr>
          <w:lang w:val="ru-RU"/>
        </w:rPr>
        <w:t>Также стоит учитывать вкусовые качества плодов различных сортов яблонь. Они могут существенно отличаться по вкусу, текстуре и цвету плодов. Некоторые сорта предпочитаются для свежего употребления, в то время как другие более подходят для заготовок или хранения.</w:t>
      </w:r>
    </w:p>
    <w:p w:rsidR="00C02613" w:rsidRPr="00C02613" w:rsidRDefault="00C02613" w:rsidP="00C02613">
      <w:pPr>
        <w:rPr>
          <w:lang w:val="ru-RU"/>
        </w:rPr>
      </w:pPr>
      <w:r w:rsidRPr="00C02613">
        <w:rPr>
          <w:lang w:val="ru-RU"/>
        </w:rPr>
        <w:t>При выращивании яблонь важно уделять внимание подходящему уходу, который может отличаться для разных сортов. Это включает в себя правильное обрезание, удобрение, полив, а также защиту от болезней и вредителей.</w:t>
      </w:r>
    </w:p>
    <w:p w:rsidR="00C02613" w:rsidRPr="00C02613" w:rsidRDefault="00C02613" w:rsidP="00C02613">
      <w:pPr>
        <w:rPr>
          <w:lang w:val="ru-RU"/>
        </w:rPr>
      </w:pPr>
      <w:r w:rsidRPr="00C02613">
        <w:rPr>
          <w:lang w:val="ru-RU"/>
        </w:rPr>
        <w:t>Например, для сортов яблонь, требующих более умеренный климат, необходимо учитывать их устойчивость к холоду и заморозкам. Для более ранних сортов, цветущих раньше, важно предусмотреть защиту от возвратных заморозков весной.</w:t>
      </w:r>
    </w:p>
    <w:p w:rsidR="00C02613" w:rsidRPr="00C02613" w:rsidRDefault="00C02613" w:rsidP="00C02613">
      <w:pPr>
        <w:rPr>
          <w:lang w:val="ru-RU"/>
        </w:rPr>
      </w:pPr>
      <w:r w:rsidRPr="00C02613">
        <w:rPr>
          <w:lang w:val="ru-RU"/>
        </w:rPr>
        <w:t>Также важно учитывать, что различные сорта яблонь могут иметь разные требования к почве. Некоторые предпочитают более кислые почвы, в то время как другие более предпочтительны на щелочных почвах.</w:t>
      </w:r>
    </w:p>
    <w:p w:rsidR="00C02613" w:rsidRPr="00C02613" w:rsidRDefault="00C02613" w:rsidP="00C02613">
      <w:pPr>
        <w:rPr>
          <w:lang w:val="ru-RU"/>
        </w:rPr>
      </w:pPr>
      <w:r w:rsidRPr="00C02613">
        <w:rPr>
          <w:lang w:val="ru-RU"/>
        </w:rPr>
        <w:t>Следует помнить, что выбор сортов яблонь для выращивания зависит от местных климатических условий, целей выращивания (для личного потребления или коммерческого использования) и предпочтений садовода.</w:t>
      </w:r>
    </w:p>
    <w:p w:rsidR="00C02613" w:rsidRPr="00C02613" w:rsidRDefault="00C02613" w:rsidP="00C02613">
      <w:pPr>
        <w:rPr>
          <w:lang w:val="ru-RU"/>
        </w:rPr>
      </w:pPr>
      <w:r w:rsidRPr="00C02613">
        <w:rPr>
          <w:lang w:val="ru-RU"/>
        </w:rPr>
        <w:t>Таким образом, выращивание яблонь различных сортов требует учета множества факторов, включая климатические условия, сроки цветения и созревания, устойчивость к болезням, вкусовые качества и уход за растениями. Правильный выбор сортов и уход за ними помогут обеспечить хороший урожай и здоровье растений в саду.</w:t>
      </w:r>
      <w:bookmarkStart w:id="0" w:name="_GoBack"/>
      <w:bookmarkEnd w:id="0"/>
    </w:p>
    <w:sectPr w:rsidR="00C02613" w:rsidRPr="00C026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87"/>
    <w:rsid w:val="00122DB8"/>
    <w:rsid w:val="00553C87"/>
    <w:rsid w:val="00C0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CB86"/>
  <w15:chartTrackingRefBased/>
  <w15:docId w15:val="{1A38B8AF-B83B-4705-9B73-71E70F78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2024-01-10T12:32:00Z</dcterms:created>
  <dcterms:modified xsi:type="dcterms:W3CDTF">2024-01-10T12:33:00Z</dcterms:modified>
</cp:coreProperties>
</file>