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DB8" w:rsidRDefault="00A167F8" w:rsidP="00A167F8">
      <w:pPr>
        <w:pStyle w:val="1"/>
        <w:rPr>
          <w:lang w:val="ru-RU"/>
        </w:rPr>
      </w:pPr>
      <w:r w:rsidRPr="00E02307">
        <w:rPr>
          <w:lang w:val="ru-RU"/>
        </w:rPr>
        <w:t>Методы ускорения роста саженцев для более быстрой посадки</w:t>
      </w:r>
    </w:p>
    <w:p w:rsidR="00A167F8" w:rsidRPr="00A167F8" w:rsidRDefault="00A167F8" w:rsidP="00A167F8">
      <w:r w:rsidRPr="00A167F8">
        <w:t>Ускорение роста саженцев – важная задача для садоводов и сельскохозяйственных специалистов, поскольку это позволяет улучшить процесс посадки и обеспечить более быстрое формирование зеленых насаждений. Существует несколько методов, которые способствуют ускорению роста саженцев и их более успешной адаптации после посадки.</w:t>
      </w:r>
    </w:p>
    <w:p w:rsidR="00A167F8" w:rsidRPr="00A167F8" w:rsidRDefault="00A167F8" w:rsidP="00A167F8">
      <w:r w:rsidRPr="00A167F8">
        <w:t>Один из ключевых методов – применение оптимальных условий выращивания. Это включает выбор подходящей почвы, обогащенной питательными веществами, правильное дозирование удобрений и использование органических материалов для улучшения плодородия почвы. Кроме того, контроль температуры, освещения и влажности также играют важную роль в стимулировании роста саженцев.</w:t>
      </w:r>
    </w:p>
    <w:p w:rsidR="00A167F8" w:rsidRPr="00A167F8" w:rsidRDefault="00A167F8" w:rsidP="00A167F8">
      <w:r w:rsidRPr="00A167F8">
        <w:t>При использовании удобрений важно соблюдать оптимальные пропорции питательных веществ, которые необходимы для здорового роста растений. Удобрения должны содержать не только основные элементы, такие как азот, фосфор и калий, но и микроэлементы, такие как железо, цинк, медь и др. Это позволяет растениям получать все необходимые питательные вещества для активного роста и развития.</w:t>
      </w:r>
    </w:p>
    <w:p w:rsidR="00A167F8" w:rsidRPr="00A167F8" w:rsidRDefault="00A167F8" w:rsidP="00A167F8">
      <w:r w:rsidRPr="00A167F8">
        <w:t>Один из эффективных методов ускорения роста саженцев – применение гормонов роста. Гормоны, такие как ауксины, цитокинины, гиббереллины и другие, могут стимулировать клеточное деление, ускоряя рост и развитие растений. Однако необходимо использовать их с осторожностью, соблюдая рекомендации по дозировке, чтобы избежать возможных побочных эффектов.</w:t>
      </w:r>
    </w:p>
    <w:p w:rsidR="00A167F8" w:rsidRPr="00A167F8" w:rsidRDefault="00A167F8" w:rsidP="00A167F8">
      <w:r w:rsidRPr="00A167F8">
        <w:t>Также широко применяются техники обрезки и формирования растений для стимуляции их роста. Удаление отмерших или больных частей растений, правильное формирование кроны и корневой системы позволяют распределить питательные вещества более эффективно, что способствует активному росту и ускорению развития саженцев.</w:t>
      </w:r>
    </w:p>
    <w:p w:rsidR="00A167F8" w:rsidRPr="00A167F8" w:rsidRDefault="00A167F8" w:rsidP="00A167F8">
      <w:r w:rsidRPr="00A167F8">
        <w:t>Важной частью ускорения роста является и использование подходящих методов размножения. В случае саженцев, разведение через черенки, отводки, семена или делением корневой системы может способствовать быстрому размножению и выращиванию сильных и здоровых саженцев.</w:t>
      </w:r>
    </w:p>
    <w:p w:rsidR="00A167F8" w:rsidRPr="00A167F8" w:rsidRDefault="00A167F8" w:rsidP="00A167F8">
      <w:r w:rsidRPr="00A167F8">
        <w:t>Кроме того, недостаточное освещение может замедлить рост саженцев. Использование искусственного освещения в течение нескольких часов в день может помочь стимулировать их рост, особенно в зимний период или при недостатке естественного света.</w:t>
      </w:r>
    </w:p>
    <w:p w:rsidR="00A167F8" w:rsidRPr="00A167F8" w:rsidRDefault="00A167F8" w:rsidP="00A167F8">
      <w:r w:rsidRPr="00A167F8">
        <w:t>Однако важно помнить, что хотя ускорение роста саженцев может быть полезным, необходимо соблюдать баланс и не применять чрезмерные методы, которые могут негативно повлиять на здоровье растений и их способность адаптироваться после посадки.</w:t>
      </w:r>
    </w:p>
    <w:p w:rsidR="00A167F8" w:rsidRPr="00A167F8" w:rsidRDefault="00A167F8" w:rsidP="00A167F8">
      <w:r w:rsidRPr="00A167F8">
        <w:rPr>
          <w:lang w:val="ru-RU"/>
        </w:rPr>
        <w:t xml:space="preserve">В итоге, существует множество методов, которые могут быть использованы для ускорения роста саженцев. </w:t>
      </w:r>
      <w:r w:rsidRPr="00A167F8">
        <w:t>Оптимальные условия выращивания, использование правильных удобрений, гормонов роста, техник обрезки и размножения – все это способствует формированию здоровых и сильных растений, готовых к быстрой и успешной посадке и последующему развитию.</w:t>
      </w:r>
      <w:bookmarkStart w:id="0" w:name="_GoBack"/>
      <w:bookmarkEnd w:id="0"/>
    </w:p>
    <w:sectPr w:rsidR="00A167F8" w:rsidRPr="00A167F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F3"/>
    <w:rsid w:val="00122DB8"/>
    <w:rsid w:val="00A167F8"/>
    <w:rsid w:val="00C5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BEE87"/>
  <w15:chartTrackingRefBased/>
  <w15:docId w15:val="{36D7F3AB-4D52-4C39-8116-B00743FF1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67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67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9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2444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2024-01-10T12:51:00Z</dcterms:created>
  <dcterms:modified xsi:type="dcterms:W3CDTF">2024-01-10T12:52:00Z</dcterms:modified>
</cp:coreProperties>
</file>