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465161" w:rsidP="00465161">
      <w:pPr>
        <w:pStyle w:val="1"/>
        <w:rPr>
          <w:lang w:val="ru-RU"/>
        </w:rPr>
      </w:pPr>
      <w:r w:rsidRPr="00E02307">
        <w:rPr>
          <w:lang w:val="ru-RU"/>
        </w:rPr>
        <w:t>Особенности выращивания клубники в домашних условиях</w:t>
      </w:r>
    </w:p>
    <w:p w:rsidR="00465161" w:rsidRPr="00465161" w:rsidRDefault="00465161" w:rsidP="00465161">
      <w:r w:rsidRPr="00465161">
        <w:t>Клубника – это одна из наиболее популярных ягодных культур, которую можно успешно выращивать в домашних условиях. Она не только радует вкусом, но и отличается относительной неприхотливостью, что делает ее привлекательной для садоводов.</w:t>
      </w:r>
    </w:p>
    <w:p w:rsidR="00465161" w:rsidRPr="00465161" w:rsidRDefault="00465161" w:rsidP="00465161">
      <w:r w:rsidRPr="00465161">
        <w:t>Перед выращиванием клубники важно выбрать подходящее место. Клубника любит солнечные места с хорошей циркуляцией воздуха. Земля должна быть рыхлой, плодородной, с хорошим дренажем. Перед посадкой полезно провести анализ почвы и улучшить ее, добавив органические удобрения, чтобы обеспечить хороший старт для растений.</w:t>
      </w:r>
    </w:p>
    <w:p w:rsidR="00465161" w:rsidRPr="00465161" w:rsidRDefault="00465161" w:rsidP="00465161">
      <w:r w:rsidRPr="00465161">
        <w:t>Существует несколько способов размножения клубники: черенкование, деление куста или посадка саженцев. Популярным и удобным способом является посадка саженцев весной или осенью. Саженцы лучше всего приобретать в надежных питомниках для обеспечения качественных растений.</w:t>
      </w:r>
    </w:p>
    <w:p w:rsidR="00465161" w:rsidRPr="00465161" w:rsidRDefault="00465161" w:rsidP="00465161">
      <w:r w:rsidRPr="00465161">
        <w:t>После посадки клубники следует регулярно ухаживать за растениями. Расстояние между растениями должно быть достаточным для обеспечения хорошей вентиляции и увлажнения. Культивирующая обработка почвы и мульчирование помогают сохранить влагу и уменьшить рост сорняков.</w:t>
      </w:r>
    </w:p>
    <w:p w:rsidR="00465161" w:rsidRPr="00465161" w:rsidRDefault="00465161" w:rsidP="00465161">
      <w:r w:rsidRPr="00465161">
        <w:t>Поддержание оптимального уровня влажности для клубники также важно. Регулярный полив особенно важен в период цветения и созревания плодов. Однако стоит избегать переувлажнения, чтобы не вызвать гниение корней.</w:t>
      </w:r>
    </w:p>
    <w:p w:rsidR="00465161" w:rsidRPr="00465161" w:rsidRDefault="00465161" w:rsidP="00465161">
      <w:r w:rsidRPr="00465161">
        <w:t>Клубника нуждается в удобрениях для здорового роста и хорошего урожая. Органические удобрения, такие как перегной, компост или органические удобрения в период активного роста, способствуют развитию кустов и образованию ягод.</w:t>
      </w:r>
    </w:p>
    <w:p w:rsidR="00465161" w:rsidRPr="00465161" w:rsidRDefault="00465161" w:rsidP="00465161">
      <w:r w:rsidRPr="00465161">
        <w:t>Особенностью ухода за клубникой является удаление усыхающих и больных листьев, что помогает предотвратить развитие заболеваний и улучшить вентиляцию. Также важно обрезать усы и проводить регулярные формирующие обрезки для улучшения урожая.</w:t>
      </w:r>
    </w:p>
    <w:p w:rsidR="00465161" w:rsidRPr="00465161" w:rsidRDefault="00465161" w:rsidP="00465161">
      <w:r w:rsidRPr="00465161">
        <w:t>Клубника имеет свои проблемы, такие как атаки вредителей или грибковые заболевания. Регулярный осмотр растений помогает выявить проблемы на ранней стадии и предпринять меры по их устранению.</w:t>
      </w:r>
    </w:p>
    <w:p w:rsidR="00465161" w:rsidRPr="00465161" w:rsidRDefault="00465161" w:rsidP="00465161">
      <w:r w:rsidRPr="00465161">
        <w:rPr>
          <w:lang w:val="ru-RU"/>
        </w:rPr>
        <w:t xml:space="preserve">Выращивание клубники в домашних условиях может быть увлекательным и удовлетворительным процессом. </w:t>
      </w:r>
      <w:r w:rsidRPr="00465161">
        <w:t>Она предоставляет возможность получить свежие, вкусные ягоды прямо из собственного сада. Однако, чтобы успешно вырастить здоровые растения и получить обильный урожай, важно следить за условиями выращивания, обеспечивать регулярный уход и реагировать на любые проблемы, возникающие у растений.</w:t>
      </w:r>
      <w:bookmarkStart w:id="0" w:name="_GoBack"/>
      <w:bookmarkEnd w:id="0"/>
    </w:p>
    <w:sectPr w:rsidR="00465161" w:rsidRPr="004651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6"/>
    <w:rsid w:val="00122DB8"/>
    <w:rsid w:val="00465161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8FB2"/>
  <w15:chartTrackingRefBased/>
  <w15:docId w15:val="{FED7EAC8-65F1-44E9-926F-6CDC9B71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2024-01-10T13:00:00Z</dcterms:created>
  <dcterms:modified xsi:type="dcterms:W3CDTF">2024-01-10T13:01:00Z</dcterms:modified>
</cp:coreProperties>
</file>