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C81212" w:rsidP="00C81212">
      <w:pPr>
        <w:pStyle w:val="1"/>
        <w:rPr>
          <w:lang w:val="ru-RU"/>
        </w:rPr>
      </w:pPr>
      <w:r w:rsidRPr="00E02307">
        <w:rPr>
          <w:lang w:val="ru-RU"/>
        </w:rPr>
        <w:t>Влияние фаз луны на посадку и уход за растениями</w:t>
      </w:r>
    </w:p>
    <w:p w:rsidR="00C81212" w:rsidRPr="00C81212" w:rsidRDefault="00C81212" w:rsidP="00C81212">
      <w:r w:rsidRPr="00C81212">
        <w:rPr>
          <w:lang w:val="ru-RU"/>
        </w:rPr>
        <w:t xml:space="preserve">Фазы Луны оказывают влияние на природные процессы на Земле, включая садоводство. У многих садоводов есть убеждение, что фазы Луны влияют на рост, развитие и урожайность растений. </w:t>
      </w:r>
      <w:r w:rsidRPr="00C81212">
        <w:t>Этот подход, хотя и не имеет научного подтверждения, имеет давнюю историю и продолжает привлекать внимание садоводов по всему миру.</w:t>
      </w:r>
    </w:p>
    <w:p w:rsidR="00C81212" w:rsidRPr="00C81212" w:rsidRDefault="00C81212" w:rsidP="00C81212">
      <w:r w:rsidRPr="00C81212">
        <w:t>Одна из традиционных практик, связанных с фазами Луны, - это выбор времени для посадки семян и пересадки растений. Считается, что посадка семян в период растущей Луны, в особенности в фазе от новолуния до полнолуния, способствует лучшему прорастанию и развитию растений. В этот период соки в растениях двигаются активнее, что, по мнению некоторых садоводов, может способствовать лучшему приживанию семян.</w:t>
      </w:r>
    </w:p>
    <w:p w:rsidR="00C81212" w:rsidRPr="00C81212" w:rsidRDefault="00C81212" w:rsidP="00C81212">
      <w:r w:rsidRPr="00C81212">
        <w:t>Кроме того, для выращивания корнеплодов, таких как морковь, картофель или лук, рекомендуется проводить посадку во время убывающей Луны. Считается, что в это время активность соков сосредоточена в корнях, что способствует более полноценному развитию корневой системы.</w:t>
      </w:r>
    </w:p>
    <w:p w:rsidR="00C81212" w:rsidRPr="00C81212" w:rsidRDefault="00C81212" w:rsidP="00C81212">
      <w:r w:rsidRPr="00C81212">
        <w:t>Уход за растениями также связывают с фазами Луны. Например, обрезка растений, прививки, укоренение черенков, а также удобрения и защитные обработки рекомендуется проводить в определенные периоды фаз Луны, считая, что это может оказать положительное воздействие на рост и развитие растений.</w:t>
      </w:r>
    </w:p>
    <w:p w:rsidR="00C81212" w:rsidRPr="00C81212" w:rsidRDefault="00C81212" w:rsidP="00C81212">
      <w:r w:rsidRPr="00C81212">
        <w:t>Следует отметить, что научное подтверждение влияния фаз Луны на растения отсутствует, и большинство современных садоводов и агрономов руководствуются более научными подходами к уходу за растениями. Факторы, такие как температура, влажность, тип почвы и обеспечение правильного ухода, имеют более существенное влияние на рост и развитие растений, чем фазы Луны.</w:t>
      </w:r>
    </w:p>
    <w:p w:rsidR="00C81212" w:rsidRPr="00C81212" w:rsidRDefault="00C81212" w:rsidP="00C81212">
      <w:r w:rsidRPr="00C81212">
        <w:t>Однако многие садоводы придерживаются традиционных подходов, исходя из своего опыта и убеждений. Фазы Луны остаются частью фольклора и традиционных садоводческих практик, которые продолжают привлекать внимание любителей садоводства.</w:t>
      </w:r>
    </w:p>
    <w:p w:rsidR="00C81212" w:rsidRPr="00C81212" w:rsidRDefault="00C81212" w:rsidP="00C81212">
      <w:pPr>
        <w:rPr>
          <w:lang w:val="ru-RU"/>
        </w:rPr>
      </w:pPr>
      <w:r w:rsidRPr="00C81212">
        <w:rPr>
          <w:lang w:val="ru-RU"/>
        </w:rPr>
        <w:t>В итоге, влияние фаз Луны на посадку и уход за растениями остается предметом интереса и дискуссий среди садоводов, хотя научные доказательства этого влияния пока отсутствуют. Основные аспекты успешного садоводства, такие как правильный уход, выбор места и почвы, регулярный полив и удобрение, остаются более важными факторами для здоровья и роста растений.</w:t>
      </w:r>
      <w:bookmarkStart w:id="0" w:name="_GoBack"/>
      <w:bookmarkEnd w:id="0"/>
    </w:p>
    <w:sectPr w:rsidR="00C81212" w:rsidRPr="00C812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40"/>
    <w:rsid w:val="00122DB8"/>
    <w:rsid w:val="00253A40"/>
    <w:rsid w:val="00C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694E"/>
  <w15:chartTrackingRefBased/>
  <w15:docId w15:val="{2A93B5FB-CBC1-4D74-85EA-319FEB7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2024-01-10T13:04:00Z</dcterms:created>
  <dcterms:modified xsi:type="dcterms:W3CDTF">2024-01-10T13:05:00Z</dcterms:modified>
</cp:coreProperties>
</file>