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005918" w:rsidP="00005918">
      <w:pPr>
        <w:pStyle w:val="1"/>
        <w:rPr>
          <w:lang w:val="ru-RU"/>
        </w:rPr>
      </w:pPr>
      <w:r w:rsidRPr="00E02307">
        <w:rPr>
          <w:lang w:val="ru-RU"/>
        </w:rPr>
        <w:t>Использование компоста как органического удобрения</w:t>
      </w:r>
    </w:p>
    <w:p w:rsidR="00005918" w:rsidRPr="00005918" w:rsidRDefault="00005918" w:rsidP="00005918">
      <w:r w:rsidRPr="00005918">
        <w:t>Компост – это органическое удобрение, получаемое из переработки органических отходов путем их разложения при помощи микроорганизмов в специально созданных условиях. Использование компоста в садоводстве является эффективным способом улучшения почвы, обогащения ее питательными веществами и создания благоприятной среды для роста растений.</w:t>
      </w:r>
    </w:p>
    <w:p w:rsidR="00005918" w:rsidRPr="00005918" w:rsidRDefault="00005918" w:rsidP="00005918">
      <w:r w:rsidRPr="00005918">
        <w:t>Компост можно получить из широкого спектра органических материалов, таких как остатки пищи, трава, листья, фрукты, овощи, опавшие ветки, кофейные гущи, скорлупа яиц, и др. Органические отходы подвергаются процессу разложения под действием микроорганизмов в течение определенного времени. В результате образуется питательное вещество - компост, который пригоден для использования в саду как удобрение.</w:t>
      </w:r>
    </w:p>
    <w:p w:rsidR="00005918" w:rsidRPr="00005918" w:rsidRDefault="00005918" w:rsidP="00005918">
      <w:r w:rsidRPr="00005918">
        <w:t>Использование компоста в садоводстве имеет несколько преимуществ. Во-первых, компост является естественным и органическим удобрением, лишенным химических добавок и отлично подходящим для обогащения почвы. Он обладает богатым содержанием питательных веществ, таких как азот, фосфор, калий и микроэлементы, необходимые для здорового роста растений.</w:t>
      </w:r>
    </w:p>
    <w:p w:rsidR="00005918" w:rsidRPr="00005918" w:rsidRDefault="00005918" w:rsidP="00005918">
      <w:r w:rsidRPr="00005918">
        <w:t>Кроме того, компост улучшает структуру почвы, делая ее более рыхлой, воздушной и способной удерживать влагу. Это особенно важно для глинистых почв, которые становятся более податливыми и легкими для обработки после применения компоста.</w:t>
      </w:r>
    </w:p>
    <w:p w:rsidR="00005918" w:rsidRPr="00005918" w:rsidRDefault="00005918" w:rsidP="00005918">
      <w:r w:rsidRPr="00005918">
        <w:t>Еще одним преимуществом компоста является его способность улучшать биологическую активность почвы. Компост способствует развитию полезных микроорганизмов, что улучшает биологическое разнообразие почвы и ее плодородие.</w:t>
      </w:r>
    </w:p>
    <w:p w:rsidR="00005918" w:rsidRPr="00005918" w:rsidRDefault="00005918" w:rsidP="00005918">
      <w:r w:rsidRPr="00005918">
        <w:t>Для применения компоста в садоводстве следует учитывать несколько важных моментов. Во-первых, необходимо правильно выбирать компост, учитывая его состав и качество. Компост должен быть полностью разложенным, без посторонних запахов и видимых остатков органических материалов.</w:t>
      </w:r>
    </w:p>
    <w:p w:rsidR="00005918" w:rsidRPr="00005918" w:rsidRDefault="00005918" w:rsidP="00005918">
      <w:r w:rsidRPr="00005918">
        <w:t>Кроме того, следует правильно дозировать компост при его использовании. Эффективная дозировка зависит от типа почвы, видов выращиваемых растений и состава компоста. Обычно рекомендуется распределять компост равномерно по поверхности почвы и внедрять его на глубину, чтобы обеспечить равномерное распределение питательных веществ.</w:t>
      </w:r>
    </w:p>
    <w:p w:rsidR="00005918" w:rsidRPr="00005918" w:rsidRDefault="00005918" w:rsidP="00005918">
      <w:r w:rsidRPr="00005918">
        <w:t>Использование компоста как органического удобрения также способствует экологической устойчивости садоводства. Это сокращает количество органических отходов, которые иначе были бы направлены на свалку или сжигание, и способствует созданию более здоровой окружающей среды.</w:t>
      </w:r>
    </w:p>
    <w:p w:rsidR="00005918" w:rsidRPr="00005918" w:rsidRDefault="00005918" w:rsidP="00005918">
      <w:r w:rsidRPr="00005918">
        <w:t>В заключение, компост – это ценный ресурс для садоводов, предоставляющий органическое удобрение, способствующее здоровому росту растений, улучшению структуры почвы и сохранению окружающей среды. Правильное применение компоста в садоводстве содействует увеличению урожайности и созданию более здоровых и плодородных почв.</w:t>
      </w:r>
      <w:bookmarkStart w:id="0" w:name="_GoBack"/>
      <w:bookmarkEnd w:id="0"/>
    </w:p>
    <w:sectPr w:rsidR="00005918" w:rsidRPr="000059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5"/>
    <w:rsid w:val="00005918"/>
    <w:rsid w:val="00122DB8"/>
    <w:rsid w:val="00B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A167"/>
  <w15:chartTrackingRefBased/>
  <w15:docId w15:val="{F154AD6F-354B-47CB-9221-F001D5C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2024-01-10T13:33:00Z</dcterms:created>
  <dcterms:modified xsi:type="dcterms:W3CDTF">2024-01-10T13:34:00Z</dcterms:modified>
</cp:coreProperties>
</file>